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9725" w14:textId="77777777" w:rsidR="00235EA9" w:rsidRDefault="00235EA9" w:rsidP="000F0C81">
      <w:pPr>
        <w:pStyle w:val="a3"/>
        <w:jc w:val="left"/>
        <w:rPr>
          <w:szCs w:val="24"/>
        </w:rPr>
      </w:pPr>
    </w:p>
    <w:p w14:paraId="57642340" w14:textId="77777777" w:rsidR="002E58CE" w:rsidRPr="002E58CE" w:rsidRDefault="002E58CE" w:rsidP="002E58C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 w:val="20"/>
          <w:szCs w:val="20"/>
          <w:lang w:eastAsia="ru-RU"/>
        </w:rPr>
      </w:pPr>
    </w:p>
    <w:p w14:paraId="2C6B17EA" w14:textId="77777777" w:rsidR="001E3BBD" w:rsidRPr="00740C2E" w:rsidRDefault="001E3BBD" w:rsidP="001E3BBD">
      <w:pPr>
        <w:jc w:val="both"/>
        <w:rPr>
          <w:sz w:val="28"/>
          <w:szCs w:val="22"/>
          <w:lang w:eastAsia="en-US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</w:p>
    <w:p w14:paraId="238142ED" w14:textId="77777777" w:rsidR="001E3BBD" w:rsidRPr="00740C2E" w:rsidRDefault="001E3BBD" w:rsidP="001E3BBD">
      <w:pPr>
        <w:autoSpaceDE w:val="0"/>
        <w:autoSpaceDN w:val="0"/>
        <w:adjustRightInd w:val="0"/>
        <w:jc w:val="center"/>
        <w:rPr>
          <w:rFonts w:eastAsia="Times New Roman"/>
          <w:b/>
          <w:lang w:eastAsia="en-US"/>
        </w:rPr>
      </w:pPr>
      <w:r w:rsidRPr="00740C2E">
        <w:rPr>
          <w:rFonts w:eastAsia="Times New Roman"/>
          <w:b/>
          <w:lang w:eastAsia="en-US"/>
        </w:rPr>
        <w:t>РОССИЙСКАЯ ФЕДЕРАЦИЯ</w:t>
      </w:r>
    </w:p>
    <w:p w14:paraId="30F14C8C" w14:textId="77777777" w:rsidR="001E3BBD" w:rsidRPr="00740C2E" w:rsidRDefault="001E3BBD" w:rsidP="001E3BBD">
      <w:pPr>
        <w:jc w:val="center"/>
        <w:rPr>
          <w:b/>
          <w:bCs/>
        </w:rPr>
      </w:pPr>
      <w:r w:rsidRPr="00740C2E">
        <w:rPr>
          <w:b/>
          <w:bCs/>
        </w:rPr>
        <w:t>КАРАЧАЕВО-ЧЕРКЕССКАЯ РЕСПУБЛИКА</w:t>
      </w:r>
    </w:p>
    <w:p w14:paraId="34127785" w14:textId="77777777" w:rsidR="001E3BBD" w:rsidRPr="00740C2E" w:rsidRDefault="001E3BBD" w:rsidP="001E3BBD">
      <w:pPr>
        <w:jc w:val="center"/>
        <w:rPr>
          <w:b/>
          <w:bCs/>
        </w:rPr>
      </w:pPr>
      <w:r w:rsidRPr="00740C2E">
        <w:rPr>
          <w:b/>
          <w:bCs/>
        </w:rPr>
        <w:t>ХАБЕЗСКИЙ МУНИЦИПАЛЬНЫЙ РАЙОН</w:t>
      </w:r>
    </w:p>
    <w:p w14:paraId="437FE8EE" w14:textId="77777777" w:rsidR="001E3BBD" w:rsidRPr="00740C2E" w:rsidRDefault="001E3BBD" w:rsidP="001E3BBD">
      <w:pPr>
        <w:jc w:val="center"/>
        <w:rPr>
          <w:b/>
          <w:bCs/>
        </w:rPr>
      </w:pPr>
      <w:r w:rsidRPr="00740C2E">
        <w:rPr>
          <w:b/>
          <w:bCs/>
        </w:rPr>
        <w:t>СОВЕТ АЛИ-БЕРДУКОВСКОГО СЕЛЬСКОГО ПОСЕЛЕНИЯ</w:t>
      </w:r>
    </w:p>
    <w:p w14:paraId="1D17D478" w14:textId="77777777" w:rsidR="001E3BBD" w:rsidRPr="00740C2E" w:rsidRDefault="001E3BBD" w:rsidP="001E3BBD">
      <w:pPr>
        <w:jc w:val="center"/>
      </w:pPr>
      <w:r w:rsidRPr="00740C2E">
        <w:t xml:space="preserve">                                                                                                                                        </w:t>
      </w:r>
    </w:p>
    <w:p w14:paraId="363EC98D" w14:textId="77777777" w:rsidR="001E3BBD" w:rsidRPr="00740C2E" w:rsidRDefault="001E3BBD" w:rsidP="001E3BBD">
      <w:pPr>
        <w:jc w:val="center"/>
        <w:rPr>
          <w:b/>
        </w:rPr>
      </w:pPr>
      <w:r w:rsidRPr="00740C2E">
        <w:rPr>
          <w:b/>
        </w:rPr>
        <w:t>РЕШЕНИЕ</w:t>
      </w:r>
    </w:p>
    <w:p w14:paraId="21C6E46A" w14:textId="77777777" w:rsidR="001E3BBD" w:rsidRPr="00740C2E" w:rsidRDefault="001E3BBD" w:rsidP="001E3BBD">
      <w:pPr>
        <w:jc w:val="both"/>
      </w:pPr>
      <w:r w:rsidRPr="00740C2E">
        <w:t xml:space="preserve">   </w:t>
      </w:r>
    </w:p>
    <w:p w14:paraId="66358734" w14:textId="77777777" w:rsidR="001E3BBD" w:rsidRPr="00740C2E" w:rsidRDefault="001E3BBD" w:rsidP="001E3BBD">
      <w:pPr>
        <w:jc w:val="both"/>
        <w:rPr>
          <w:b/>
        </w:rPr>
      </w:pPr>
      <w:r>
        <w:rPr>
          <w:sz w:val="28"/>
          <w:szCs w:val="28"/>
        </w:rPr>
        <w:t>29.12.</w:t>
      </w:r>
      <w:r w:rsidRPr="00740C2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740C2E">
        <w:rPr>
          <w:sz w:val="28"/>
          <w:szCs w:val="28"/>
        </w:rPr>
        <w:t xml:space="preserve">                                   а. Али-</w:t>
      </w:r>
      <w:proofErr w:type="spellStart"/>
      <w:r w:rsidRPr="00740C2E">
        <w:rPr>
          <w:sz w:val="28"/>
          <w:szCs w:val="28"/>
        </w:rPr>
        <w:t>Бердуковский</w:t>
      </w:r>
      <w:proofErr w:type="spellEnd"/>
      <w:r w:rsidRPr="00740C2E">
        <w:rPr>
          <w:sz w:val="28"/>
          <w:szCs w:val="28"/>
        </w:rPr>
        <w:t xml:space="preserve">                                    № </w:t>
      </w:r>
      <w:r>
        <w:rPr>
          <w:sz w:val="28"/>
          <w:szCs w:val="28"/>
        </w:rPr>
        <w:t>19</w:t>
      </w:r>
      <w:r w:rsidRPr="00740C2E">
        <w:rPr>
          <w:sz w:val="28"/>
          <w:szCs w:val="28"/>
        </w:rPr>
        <w:t xml:space="preserve">                           </w:t>
      </w:r>
    </w:p>
    <w:p w14:paraId="2E90C7C8" w14:textId="77777777" w:rsidR="001E3BBD" w:rsidRPr="00740C2E" w:rsidRDefault="001E3BBD" w:rsidP="001E3BBD">
      <w:pPr>
        <w:jc w:val="center"/>
        <w:rPr>
          <w:bCs/>
          <w:sz w:val="28"/>
          <w:szCs w:val="28"/>
        </w:rPr>
      </w:pPr>
    </w:p>
    <w:p w14:paraId="034D2119" w14:textId="77777777" w:rsidR="001E3BBD" w:rsidRPr="00740C2E" w:rsidRDefault="001E3BBD" w:rsidP="001E3BBD">
      <w:pPr>
        <w:tabs>
          <w:tab w:val="left" w:pos="-5103"/>
          <w:tab w:val="left" w:pos="0"/>
          <w:tab w:val="center" w:pos="4537"/>
        </w:tabs>
        <w:jc w:val="both"/>
        <w:rPr>
          <w:color w:val="000000"/>
          <w:spacing w:val="-2"/>
          <w:sz w:val="28"/>
          <w:szCs w:val="28"/>
        </w:rPr>
      </w:pPr>
      <w:r w:rsidRPr="00740C2E">
        <w:rPr>
          <w:sz w:val="28"/>
          <w:szCs w:val="28"/>
        </w:rPr>
        <w:t>О бюджете Али-</w:t>
      </w:r>
      <w:proofErr w:type="spellStart"/>
      <w:r w:rsidRPr="00740C2E">
        <w:rPr>
          <w:sz w:val="28"/>
          <w:szCs w:val="28"/>
        </w:rPr>
        <w:t>Бердуковского</w:t>
      </w:r>
      <w:proofErr w:type="spellEnd"/>
      <w:r w:rsidRPr="00740C2E">
        <w:rPr>
          <w:sz w:val="28"/>
          <w:szCs w:val="28"/>
        </w:rPr>
        <w:t xml:space="preserve"> сельского поселения на </w:t>
      </w:r>
      <w:r w:rsidRPr="00740C2E">
        <w:rPr>
          <w:color w:val="000000"/>
          <w:spacing w:val="-2"/>
          <w:sz w:val="28"/>
          <w:szCs w:val="28"/>
        </w:rPr>
        <w:t>202</w:t>
      </w:r>
      <w:r>
        <w:rPr>
          <w:color w:val="000000"/>
          <w:spacing w:val="-2"/>
          <w:sz w:val="28"/>
          <w:szCs w:val="28"/>
        </w:rPr>
        <w:t>4</w:t>
      </w:r>
      <w:r w:rsidRPr="00740C2E">
        <w:rPr>
          <w:color w:val="000000"/>
          <w:spacing w:val="-2"/>
          <w:sz w:val="28"/>
          <w:szCs w:val="28"/>
        </w:rPr>
        <w:t xml:space="preserve"> год и плановый период 202</w:t>
      </w:r>
      <w:r>
        <w:rPr>
          <w:color w:val="000000"/>
          <w:spacing w:val="-2"/>
          <w:sz w:val="28"/>
          <w:szCs w:val="28"/>
        </w:rPr>
        <w:t>5</w:t>
      </w:r>
      <w:r w:rsidRPr="00740C2E">
        <w:rPr>
          <w:color w:val="000000"/>
          <w:spacing w:val="-2"/>
          <w:sz w:val="28"/>
          <w:szCs w:val="28"/>
        </w:rPr>
        <w:t xml:space="preserve"> и 202</w:t>
      </w:r>
      <w:r>
        <w:rPr>
          <w:color w:val="000000"/>
          <w:spacing w:val="-2"/>
          <w:sz w:val="28"/>
          <w:szCs w:val="28"/>
        </w:rPr>
        <w:t>6</w:t>
      </w:r>
      <w:r w:rsidRPr="00740C2E">
        <w:rPr>
          <w:color w:val="000000"/>
          <w:spacing w:val="-2"/>
          <w:sz w:val="28"/>
          <w:szCs w:val="28"/>
        </w:rPr>
        <w:t xml:space="preserve"> годов</w:t>
      </w:r>
    </w:p>
    <w:p w14:paraId="40FB5C9A" w14:textId="77777777" w:rsidR="001E3BBD" w:rsidRPr="00740C2E" w:rsidRDefault="001E3BBD" w:rsidP="001E3BBD">
      <w:pPr>
        <w:tabs>
          <w:tab w:val="left" w:pos="-5103"/>
          <w:tab w:val="left" w:pos="0"/>
          <w:tab w:val="center" w:pos="4537"/>
        </w:tabs>
        <w:jc w:val="both"/>
        <w:rPr>
          <w:color w:val="000000"/>
          <w:spacing w:val="-2"/>
          <w:sz w:val="28"/>
          <w:szCs w:val="28"/>
        </w:rPr>
      </w:pPr>
    </w:p>
    <w:p w14:paraId="061C5359" w14:textId="77777777" w:rsidR="001E3BBD" w:rsidRPr="00740C2E" w:rsidRDefault="001E3BBD" w:rsidP="001E3BBD">
      <w:pPr>
        <w:rPr>
          <w:sz w:val="28"/>
          <w:szCs w:val="28"/>
        </w:rPr>
      </w:pPr>
      <w:r w:rsidRPr="00740C2E">
        <w:rPr>
          <w:sz w:val="28"/>
          <w:szCs w:val="28"/>
        </w:rPr>
        <w:t xml:space="preserve">      В соответствии с Федеральным Законом от 06.10.2003г. № 131-ФЗ «Об общих принципах организации местного самоуправления в Российской Федерации» Совет Али-</w:t>
      </w:r>
      <w:proofErr w:type="spellStart"/>
      <w:r w:rsidRPr="00740C2E">
        <w:rPr>
          <w:sz w:val="28"/>
          <w:szCs w:val="28"/>
        </w:rPr>
        <w:t>Бердуковского</w:t>
      </w:r>
      <w:proofErr w:type="spellEnd"/>
      <w:r w:rsidRPr="00740C2E">
        <w:rPr>
          <w:sz w:val="28"/>
          <w:szCs w:val="28"/>
        </w:rPr>
        <w:t xml:space="preserve"> сельского поселения</w:t>
      </w:r>
    </w:p>
    <w:p w14:paraId="07B627D2" w14:textId="77777777" w:rsidR="001E3BBD" w:rsidRPr="00740C2E" w:rsidRDefault="001E3BBD" w:rsidP="001E3BBD">
      <w:pPr>
        <w:shd w:val="clear" w:color="auto" w:fill="FFFFFF"/>
        <w:tabs>
          <w:tab w:val="left" w:pos="142"/>
        </w:tabs>
        <w:spacing w:line="322" w:lineRule="exact"/>
        <w:ind w:right="38"/>
        <w:rPr>
          <w:b/>
          <w:bCs/>
          <w:color w:val="000000"/>
          <w:sz w:val="28"/>
          <w:szCs w:val="28"/>
        </w:rPr>
      </w:pPr>
      <w:r w:rsidRPr="00740C2E">
        <w:rPr>
          <w:b/>
          <w:bCs/>
          <w:color w:val="000000"/>
          <w:sz w:val="28"/>
          <w:szCs w:val="28"/>
        </w:rPr>
        <w:t>РЕШИЛ:</w:t>
      </w:r>
    </w:p>
    <w:p w14:paraId="72225663" w14:textId="77777777" w:rsidR="001E3BBD" w:rsidRPr="00740C2E" w:rsidRDefault="001E3BBD" w:rsidP="001E3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40C2E">
        <w:rPr>
          <w:sz w:val="28"/>
          <w:szCs w:val="28"/>
        </w:rPr>
        <w:t>Утвердить основные характеристики бюджета Али-</w:t>
      </w:r>
      <w:proofErr w:type="spellStart"/>
      <w:r w:rsidRPr="00740C2E">
        <w:rPr>
          <w:sz w:val="28"/>
          <w:szCs w:val="28"/>
        </w:rPr>
        <w:t>Бердуковского</w:t>
      </w:r>
      <w:proofErr w:type="spellEnd"/>
      <w:r w:rsidRPr="00740C2E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4</w:t>
      </w:r>
      <w:r w:rsidRPr="00740C2E">
        <w:rPr>
          <w:sz w:val="28"/>
          <w:szCs w:val="28"/>
        </w:rPr>
        <w:t xml:space="preserve"> год: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590F86" w14:textId="77777777" w:rsidR="001E3BBD" w:rsidRPr="00740C2E" w:rsidRDefault="001E3BBD" w:rsidP="001E3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C2E">
        <w:rPr>
          <w:sz w:val="28"/>
          <w:szCs w:val="28"/>
        </w:rPr>
        <w:t>1)</w:t>
      </w:r>
      <w:r>
        <w:rPr>
          <w:sz w:val="28"/>
          <w:szCs w:val="28"/>
        </w:rPr>
        <w:t xml:space="preserve"> общий</w:t>
      </w:r>
      <w:r w:rsidRPr="00740C2E">
        <w:rPr>
          <w:sz w:val="28"/>
          <w:szCs w:val="28"/>
        </w:rPr>
        <w:t xml:space="preserve"> объем доходов бюджета Али-</w:t>
      </w:r>
      <w:proofErr w:type="spellStart"/>
      <w:r w:rsidRPr="00740C2E">
        <w:rPr>
          <w:sz w:val="28"/>
          <w:szCs w:val="28"/>
        </w:rPr>
        <w:t>Бердуковского</w:t>
      </w:r>
      <w:proofErr w:type="spellEnd"/>
      <w:r w:rsidRPr="00740C2E">
        <w:rPr>
          <w:sz w:val="28"/>
          <w:szCs w:val="28"/>
        </w:rPr>
        <w:t xml:space="preserve"> сельского поселения в сумме </w:t>
      </w:r>
      <w:r>
        <w:rPr>
          <w:sz w:val="28"/>
          <w:szCs w:val="28"/>
        </w:rPr>
        <w:t>12458,90</w:t>
      </w:r>
      <w:r w:rsidRPr="00740C2E">
        <w:rPr>
          <w:sz w:val="28"/>
          <w:szCs w:val="28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>
        <w:rPr>
          <w:sz w:val="28"/>
          <w:szCs w:val="28"/>
        </w:rPr>
        <w:t>7114,70</w:t>
      </w:r>
      <w:r w:rsidRPr="00740C2E">
        <w:rPr>
          <w:sz w:val="28"/>
          <w:szCs w:val="28"/>
        </w:rPr>
        <w:t xml:space="preserve"> тыс. рублей.</w:t>
      </w:r>
    </w:p>
    <w:p w14:paraId="35B54F63" w14:textId="77777777" w:rsidR="001E3BBD" w:rsidRPr="00740C2E" w:rsidRDefault="001E3BBD" w:rsidP="001E3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C2E">
        <w:rPr>
          <w:sz w:val="28"/>
          <w:szCs w:val="28"/>
        </w:rPr>
        <w:t>2)общий объем расходов бюджета Али-</w:t>
      </w:r>
      <w:proofErr w:type="spellStart"/>
      <w:r w:rsidRPr="00740C2E">
        <w:rPr>
          <w:sz w:val="28"/>
          <w:szCs w:val="28"/>
        </w:rPr>
        <w:t>Бердуковского</w:t>
      </w:r>
      <w:proofErr w:type="spellEnd"/>
      <w:r w:rsidRPr="00740C2E">
        <w:rPr>
          <w:sz w:val="28"/>
          <w:szCs w:val="28"/>
        </w:rPr>
        <w:t xml:space="preserve"> сельского поселения в сумме </w:t>
      </w:r>
      <w:r>
        <w:rPr>
          <w:sz w:val="28"/>
          <w:szCs w:val="28"/>
        </w:rPr>
        <w:t>12458,90</w:t>
      </w:r>
      <w:r w:rsidRPr="00740C2E">
        <w:rPr>
          <w:sz w:val="28"/>
          <w:szCs w:val="28"/>
        </w:rPr>
        <w:t xml:space="preserve"> тыс. рублей.</w:t>
      </w:r>
    </w:p>
    <w:p w14:paraId="07B35C4A" w14:textId="77777777" w:rsidR="001E3BBD" w:rsidRPr="00740C2E" w:rsidRDefault="001E3BBD" w:rsidP="001E3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C2E">
        <w:rPr>
          <w:b/>
          <w:sz w:val="28"/>
          <w:szCs w:val="28"/>
        </w:rPr>
        <w:t>2.</w:t>
      </w:r>
      <w:r w:rsidRPr="00740C2E">
        <w:rPr>
          <w:sz w:val="28"/>
          <w:szCs w:val="28"/>
        </w:rPr>
        <w:t xml:space="preserve"> Утвердить основные характеристики бюджета Али-</w:t>
      </w:r>
      <w:proofErr w:type="spellStart"/>
      <w:r w:rsidRPr="00740C2E">
        <w:rPr>
          <w:sz w:val="28"/>
          <w:szCs w:val="28"/>
        </w:rPr>
        <w:t>Бердуковского</w:t>
      </w:r>
      <w:proofErr w:type="spellEnd"/>
      <w:r w:rsidRPr="00740C2E">
        <w:rPr>
          <w:sz w:val="28"/>
          <w:szCs w:val="28"/>
        </w:rPr>
        <w:t xml:space="preserve"> сельского поселения на плановый период 202</w:t>
      </w:r>
      <w:r>
        <w:rPr>
          <w:sz w:val="28"/>
          <w:szCs w:val="28"/>
        </w:rPr>
        <w:t>5</w:t>
      </w:r>
      <w:r w:rsidRPr="00740C2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740C2E">
        <w:rPr>
          <w:sz w:val="28"/>
          <w:szCs w:val="28"/>
        </w:rPr>
        <w:t xml:space="preserve"> годов:</w:t>
      </w:r>
    </w:p>
    <w:p w14:paraId="06E835C3" w14:textId="77777777" w:rsidR="001E3BBD" w:rsidRPr="00740C2E" w:rsidRDefault="001E3BBD" w:rsidP="001E3BBD">
      <w:pPr>
        <w:ind w:firstLine="709"/>
        <w:jc w:val="both"/>
        <w:rPr>
          <w:sz w:val="28"/>
          <w:szCs w:val="28"/>
        </w:rPr>
      </w:pPr>
      <w:r w:rsidRPr="00740C2E">
        <w:rPr>
          <w:sz w:val="28"/>
          <w:szCs w:val="28"/>
        </w:rPr>
        <w:t>1) общий объем доходов бюджета Али-</w:t>
      </w:r>
      <w:proofErr w:type="spellStart"/>
      <w:r w:rsidRPr="00740C2E">
        <w:rPr>
          <w:sz w:val="28"/>
          <w:szCs w:val="28"/>
        </w:rPr>
        <w:t>Бердуковского</w:t>
      </w:r>
      <w:proofErr w:type="spellEnd"/>
      <w:r w:rsidRPr="00740C2E">
        <w:rPr>
          <w:sz w:val="28"/>
          <w:szCs w:val="28"/>
        </w:rPr>
        <w:t xml:space="preserve"> сельского поселения:</w:t>
      </w:r>
    </w:p>
    <w:p w14:paraId="15633A22" w14:textId="77777777" w:rsidR="001E3BBD" w:rsidRPr="00740C2E" w:rsidRDefault="001E3BBD" w:rsidP="001E3BBD">
      <w:pPr>
        <w:ind w:firstLine="709"/>
        <w:jc w:val="both"/>
        <w:rPr>
          <w:sz w:val="28"/>
          <w:szCs w:val="28"/>
        </w:rPr>
      </w:pPr>
      <w:r w:rsidRPr="00740C2E">
        <w:rPr>
          <w:sz w:val="28"/>
          <w:szCs w:val="28"/>
        </w:rPr>
        <w:t>-на 202</w:t>
      </w:r>
      <w:r>
        <w:rPr>
          <w:sz w:val="28"/>
          <w:szCs w:val="28"/>
        </w:rPr>
        <w:t>5</w:t>
      </w:r>
      <w:r w:rsidRPr="00740C2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12688,70 </w:t>
      </w:r>
      <w:r w:rsidRPr="00740C2E">
        <w:rPr>
          <w:sz w:val="28"/>
          <w:szCs w:val="28"/>
        </w:rPr>
        <w:t xml:space="preserve">тыс. рублей, в том числе безвозмездные поступления от других бюджетов бюджетной системы Российской Федерации в сумме </w:t>
      </w:r>
      <w:r>
        <w:rPr>
          <w:sz w:val="28"/>
          <w:szCs w:val="28"/>
        </w:rPr>
        <w:t>7149,20</w:t>
      </w:r>
      <w:r w:rsidRPr="00740C2E">
        <w:rPr>
          <w:sz w:val="28"/>
          <w:szCs w:val="28"/>
        </w:rPr>
        <w:t xml:space="preserve"> тыс. рублей;</w:t>
      </w:r>
    </w:p>
    <w:p w14:paraId="1AB9D7FC" w14:textId="77777777" w:rsidR="001E3BBD" w:rsidRPr="00740C2E" w:rsidRDefault="001E3BBD" w:rsidP="001E3BBD">
      <w:pPr>
        <w:ind w:firstLine="709"/>
        <w:jc w:val="both"/>
        <w:rPr>
          <w:sz w:val="28"/>
          <w:szCs w:val="28"/>
        </w:rPr>
      </w:pPr>
      <w:r w:rsidRPr="00740C2E">
        <w:rPr>
          <w:sz w:val="28"/>
          <w:szCs w:val="28"/>
        </w:rPr>
        <w:t>-на 202</w:t>
      </w:r>
      <w:r>
        <w:rPr>
          <w:sz w:val="28"/>
          <w:szCs w:val="28"/>
        </w:rPr>
        <w:t>6</w:t>
      </w:r>
      <w:r w:rsidRPr="00740C2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12933,10</w:t>
      </w:r>
      <w:r w:rsidRPr="00740C2E">
        <w:rPr>
          <w:sz w:val="28"/>
          <w:szCs w:val="28"/>
        </w:rPr>
        <w:t xml:space="preserve"> тыс. рублей, в том числе безвозмездные поступления от других бюджетов бюджетной системы Российской Федерации в сумме </w:t>
      </w:r>
      <w:r>
        <w:rPr>
          <w:sz w:val="28"/>
          <w:szCs w:val="28"/>
        </w:rPr>
        <w:t>7184,30</w:t>
      </w:r>
      <w:r w:rsidRPr="00740C2E">
        <w:rPr>
          <w:sz w:val="28"/>
          <w:szCs w:val="28"/>
        </w:rPr>
        <w:t xml:space="preserve"> тыс. рублей.</w:t>
      </w:r>
    </w:p>
    <w:p w14:paraId="669FA9C6" w14:textId="77777777" w:rsidR="001E3BBD" w:rsidRPr="00740C2E" w:rsidRDefault="001E3BBD" w:rsidP="001E3BBD">
      <w:pPr>
        <w:ind w:firstLine="709"/>
        <w:jc w:val="both"/>
        <w:rPr>
          <w:b/>
          <w:sz w:val="28"/>
          <w:szCs w:val="28"/>
        </w:rPr>
      </w:pPr>
      <w:r w:rsidRPr="00740C2E">
        <w:rPr>
          <w:sz w:val="28"/>
          <w:szCs w:val="28"/>
        </w:rPr>
        <w:t>2)общий объем расходов бюджета Али-</w:t>
      </w:r>
      <w:proofErr w:type="spellStart"/>
      <w:r w:rsidRPr="00740C2E">
        <w:rPr>
          <w:sz w:val="28"/>
          <w:szCs w:val="28"/>
        </w:rPr>
        <w:t>Бердуковского</w:t>
      </w:r>
      <w:proofErr w:type="spellEnd"/>
      <w:r w:rsidRPr="00740C2E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5</w:t>
      </w:r>
      <w:r w:rsidRPr="00740C2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12688,70</w:t>
      </w:r>
      <w:r w:rsidRPr="00740C2E">
        <w:rPr>
          <w:sz w:val="28"/>
          <w:szCs w:val="28"/>
        </w:rPr>
        <w:t> тыс. рублей и на 202</w:t>
      </w:r>
      <w:r>
        <w:rPr>
          <w:sz w:val="28"/>
          <w:szCs w:val="28"/>
        </w:rPr>
        <w:t>6</w:t>
      </w:r>
      <w:r w:rsidRPr="00740C2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12933,10</w:t>
      </w:r>
      <w:r w:rsidRPr="00740C2E">
        <w:rPr>
          <w:sz w:val="28"/>
          <w:szCs w:val="28"/>
        </w:rPr>
        <w:t xml:space="preserve"> тыс. рублей.</w:t>
      </w:r>
    </w:p>
    <w:p w14:paraId="1640F8DC" w14:textId="77777777" w:rsidR="001E3BBD" w:rsidRPr="00740C2E" w:rsidRDefault="001E3BBD" w:rsidP="001E3BBD">
      <w:pPr>
        <w:tabs>
          <w:tab w:val="left" w:pos="-5103"/>
          <w:tab w:val="left" w:pos="0"/>
          <w:tab w:val="center" w:pos="4537"/>
        </w:tabs>
        <w:ind w:firstLine="709"/>
        <w:jc w:val="both"/>
        <w:rPr>
          <w:sz w:val="28"/>
          <w:szCs w:val="28"/>
        </w:rPr>
      </w:pPr>
      <w:r w:rsidRPr="00740C2E">
        <w:rPr>
          <w:b/>
          <w:color w:val="FF0000"/>
          <w:sz w:val="28"/>
          <w:szCs w:val="28"/>
        </w:rPr>
        <w:tab/>
      </w:r>
      <w:r w:rsidRPr="00740C2E">
        <w:rPr>
          <w:b/>
          <w:sz w:val="28"/>
          <w:szCs w:val="28"/>
        </w:rPr>
        <w:t>3.</w:t>
      </w:r>
      <w:r w:rsidRPr="00740C2E">
        <w:rPr>
          <w:sz w:val="28"/>
          <w:szCs w:val="28"/>
        </w:rPr>
        <w:t xml:space="preserve"> Учесть в бюджете Али-</w:t>
      </w:r>
      <w:proofErr w:type="spellStart"/>
      <w:r w:rsidRPr="00740C2E">
        <w:rPr>
          <w:sz w:val="28"/>
          <w:szCs w:val="28"/>
        </w:rPr>
        <w:t>Бердуковского</w:t>
      </w:r>
      <w:proofErr w:type="spellEnd"/>
      <w:r w:rsidRPr="00740C2E">
        <w:rPr>
          <w:sz w:val="28"/>
          <w:szCs w:val="28"/>
        </w:rPr>
        <w:t xml:space="preserve"> сельского поселения объем поступлений доходов района по основным источникам в </w:t>
      </w:r>
      <w:r w:rsidRPr="00740C2E">
        <w:rPr>
          <w:color w:val="000000"/>
          <w:spacing w:val="-2"/>
          <w:sz w:val="28"/>
          <w:szCs w:val="28"/>
        </w:rPr>
        <w:t>202</w:t>
      </w:r>
      <w:r>
        <w:rPr>
          <w:color w:val="000000"/>
          <w:spacing w:val="-2"/>
          <w:sz w:val="28"/>
          <w:szCs w:val="28"/>
        </w:rPr>
        <w:t>4</w:t>
      </w:r>
      <w:r w:rsidRPr="00740C2E">
        <w:rPr>
          <w:color w:val="000000"/>
          <w:spacing w:val="-2"/>
          <w:sz w:val="28"/>
          <w:szCs w:val="28"/>
        </w:rPr>
        <w:t xml:space="preserve"> году и плановый период 202</w:t>
      </w:r>
      <w:r>
        <w:rPr>
          <w:color w:val="000000"/>
          <w:spacing w:val="-2"/>
          <w:sz w:val="28"/>
          <w:szCs w:val="28"/>
        </w:rPr>
        <w:t>5</w:t>
      </w:r>
      <w:r w:rsidRPr="00740C2E">
        <w:rPr>
          <w:color w:val="000000"/>
          <w:spacing w:val="-2"/>
          <w:sz w:val="28"/>
          <w:szCs w:val="28"/>
        </w:rPr>
        <w:t xml:space="preserve"> и 202</w:t>
      </w:r>
      <w:r>
        <w:rPr>
          <w:color w:val="000000"/>
          <w:spacing w:val="-2"/>
          <w:sz w:val="28"/>
          <w:szCs w:val="28"/>
        </w:rPr>
        <w:t>6</w:t>
      </w:r>
      <w:r w:rsidRPr="00740C2E">
        <w:rPr>
          <w:color w:val="000000"/>
          <w:spacing w:val="-2"/>
          <w:sz w:val="28"/>
          <w:szCs w:val="28"/>
        </w:rPr>
        <w:t xml:space="preserve"> годов</w:t>
      </w:r>
      <w:r w:rsidRPr="00740C2E">
        <w:rPr>
          <w:sz w:val="28"/>
          <w:szCs w:val="28"/>
        </w:rPr>
        <w:t xml:space="preserve"> согласно приложению 1 к настоящему решению.</w:t>
      </w:r>
    </w:p>
    <w:p w14:paraId="5597C0ED" w14:textId="77777777" w:rsidR="001E3BBD" w:rsidRPr="00740C2E" w:rsidRDefault="001E3BBD" w:rsidP="001E3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C2E">
        <w:rPr>
          <w:sz w:val="28"/>
          <w:szCs w:val="28"/>
        </w:rPr>
        <w:t>4.</w:t>
      </w:r>
      <w:r w:rsidRPr="00740C2E">
        <w:rPr>
          <w:szCs w:val="28"/>
        </w:rPr>
        <w:t xml:space="preserve"> </w:t>
      </w:r>
      <w:r w:rsidRPr="00740C2E">
        <w:rPr>
          <w:sz w:val="28"/>
          <w:szCs w:val="28"/>
        </w:rPr>
        <w:t xml:space="preserve">Утвердить </w:t>
      </w:r>
      <w:r w:rsidRPr="00740C2E">
        <w:rPr>
          <w:bCs/>
          <w:sz w:val="28"/>
          <w:szCs w:val="28"/>
        </w:rPr>
        <w:t xml:space="preserve">перечень главных распорядителей бюджетных средств бюджета </w:t>
      </w:r>
      <w:r w:rsidRPr="00740C2E">
        <w:rPr>
          <w:sz w:val="28"/>
          <w:szCs w:val="28"/>
        </w:rPr>
        <w:t>Али-</w:t>
      </w:r>
      <w:proofErr w:type="spellStart"/>
      <w:r w:rsidRPr="00740C2E">
        <w:rPr>
          <w:sz w:val="28"/>
          <w:szCs w:val="28"/>
        </w:rPr>
        <w:t>Бердуковского</w:t>
      </w:r>
      <w:proofErr w:type="spellEnd"/>
      <w:r w:rsidRPr="00740C2E">
        <w:rPr>
          <w:bCs/>
          <w:sz w:val="28"/>
          <w:szCs w:val="28"/>
        </w:rPr>
        <w:t xml:space="preserve"> сельского поселения на 202</w:t>
      </w:r>
      <w:r>
        <w:rPr>
          <w:bCs/>
          <w:sz w:val="28"/>
          <w:szCs w:val="28"/>
        </w:rPr>
        <w:t>4</w:t>
      </w:r>
      <w:r w:rsidRPr="00740C2E">
        <w:rPr>
          <w:bCs/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740C2E">
        <w:rPr>
          <w:sz w:val="28"/>
          <w:szCs w:val="28"/>
        </w:rPr>
        <w:t>согласно приложению 4 к настоящему решению.</w:t>
      </w:r>
    </w:p>
    <w:p w14:paraId="39D115FF" w14:textId="77777777" w:rsidR="001E3BBD" w:rsidRPr="00740C2E" w:rsidRDefault="001E3BBD" w:rsidP="001E3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C2E">
        <w:rPr>
          <w:sz w:val="28"/>
          <w:szCs w:val="28"/>
        </w:rPr>
        <w:t xml:space="preserve"> 5.Утвердить в пределах общего объема расходов, установленных пунктом 1 настоящего решения:</w:t>
      </w:r>
    </w:p>
    <w:p w14:paraId="25459F92" w14:textId="77777777" w:rsidR="001E3BBD" w:rsidRPr="00740C2E" w:rsidRDefault="001E3BBD" w:rsidP="001E3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C2E">
        <w:rPr>
          <w:sz w:val="28"/>
          <w:szCs w:val="28"/>
        </w:rPr>
        <w:lastRenderedPageBreak/>
        <w:t>1)распределение бюджетных ассигнований бюджета Али-</w:t>
      </w:r>
      <w:proofErr w:type="spellStart"/>
      <w:r w:rsidRPr="00740C2E">
        <w:rPr>
          <w:sz w:val="28"/>
          <w:szCs w:val="28"/>
        </w:rPr>
        <w:t>Бердуковского</w:t>
      </w:r>
      <w:proofErr w:type="spellEnd"/>
      <w:r w:rsidRPr="00740C2E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4</w:t>
      </w:r>
      <w:r w:rsidRPr="00740C2E">
        <w:rPr>
          <w:sz w:val="28"/>
          <w:szCs w:val="28"/>
        </w:rPr>
        <w:t xml:space="preserve"> год по разделам и подразделам классификации расходов районного бюджета в функциональной структуре расходов и на плановый период 202</w:t>
      </w:r>
      <w:r>
        <w:rPr>
          <w:sz w:val="28"/>
          <w:szCs w:val="28"/>
        </w:rPr>
        <w:t>5</w:t>
      </w:r>
      <w:r w:rsidRPr="00740C2E">
        <w:rPr>
          <w:sz w:val="28"/>
          <w:szCs w:val="28"/>
        </w:rPr>
        <w:t xml:space="preserve"> и  202</w:t>
      </w:r>
      <w:r>
        <w:rPr>
          <w:sz w:val="28"/>
          <w:szCs w:val="28"/>
        </w:rPr>
        <w:t>6</w:t>
      </w:r>
      <w:r w:rsidRPr="00740C2E">
        <w:rPr>
          <w:sz w:val="28"/>
          <w:szCs w:val="28"/>
        </w:rPr>
        <w:t xml:space="preserve">  годов  согласно приложению 3 к настоящему решению.</w:t>
      </w:r>
    </w:p>
    <w:p w14:paraId="7B0765E6" w14:textId="77777777" w:rsidR="001E3BBD" w:rsidRPr="00740C2E" w:rsidRDefault="001E3BBD" w:rsidP="001E3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C2E">
        <w:rPr>
          <w:sz w:val="28"/>
          <w:szCs w:val="28"/>
        </w:rPr>
        <w:t>2)ведомственную структуру расходов бюджета Али-</w:t>
      </w:r>
      <w:proofErr w:type="spellStart"/>
      <w:r w:rsidRPr="00740C2E">
        <w:rPr>
          <w:sz w:val="28"/>
          <w:szCs w:val="28"/>
        </w:rPr>
        <w:t>Бердуковского</w:t>
      </w:r>
      <w:proofErr w:type="spellEnd"/>
      <w:r w:rsidRPr="00740C2E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4</w:t>
      </w:r>
      <w:r w:rsidRPr="00740C2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740C2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740C2E">
        <w:rPr>
          <w:sz w:val="28"/>
          <w:szCs w:val="28"/>
        </w:rPr>
        <w:t xml:space="preserve"> годов согласно приложению 4 к настоящему решению.</w:t>
      </w:r>
    </w:p>
    <w:p w14:paraId="65DD1BCB" w14:textId="77777777" w:rsidR="001E3BBD" w:rsidRPr="00740C2E" w:rsidRDefault="001E3BBD" w:rsidP="001E3BB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0C2E">
        <w:rPr>
          <w:sz w:val="28"/>
          <w:szCs w:val="28"/>
        </w:rPr>
        <w:t>3)</w:t>
      </w:r>
      <w:r w:rsidRPr="00740C2E">
        <w:rPr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</w:t>
      </w:r>
      <w:r w:rsidRPr="00740C2E">
        <w:rPr>
          <w:sz w:val="28"/>
          <w:szCs w:val="28"/>
        </w:rPr>
        <w:t>Али-</w:t>
      </w:r>
      <w:proofErr w:type="spellStart"/>
      <w:r w:rsidRPr="00740C2E">
        <w:rPr>
          <w:sz w:val="28"/>
          <w:szCs w:val="28"/>
        </w:rPr>
        <w:t>Бердуковского</w:t>
      </w:r>
      <w:proofErr w:type="spellEnd"/>
      <w:r w:rsidRPr="00740C2E">
        <w:rPr>
          <w:sz w:val="28"/>
          <w:szCs w:val="28"/>
        </w:rPr>
        <w:t xml:space="preserve"> сельского поселения</w:t>
      </w:r>
      <w:r w:rsidRPr="00740C2E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4</w:t>
      </w:r>
      <w:r w:rsidRPr="00740C2E">
        <w:rPr>
          <w:bCs/>
          <w:sz w:val="28"/>
          <w:szCs w:val="28"/>
        </w:rPr>
        <w:t xml:space="preserve"> год</w:t>
      </w:r>
      <w:r w:rsidRPr="00740C2E">
        <w:rPr>
          <w:sz w:val="28"/>
          <w:szCs w:val="28"/>
        </w:rPr>
        <w:t xml:space="preserve"> и на плановый период  202</w:t>
      </w:r>
      <w:r>
        <w:rPr>
          <w:sz w:val="28"/>
          <w:szCs w:val="28"/>
        </w:rPr>
        <w:t>5</w:t>
      </w:r>
      <w:r w:rsidRPr="00740C2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740C2E">
        <w:rPr>
          <w:sz w:val="28"/>
          <w:szCs w:val="28"/>
        </w:rPr>
        <w:t xml:space="preserve"> годов согласно приложению 5 к настоящему решению</w:t>
      </w:r>
      <w:r w:rsidRPr="00740C2E">
        <w:rPr>
          <w:bCs/>
          <w:sz w:val="28"/>
          <w:szCs w:val="28"/>
        </w:rPr>
        <w:t>.</w:t>
      </w:r>
    </w:p>
    <w:p w14:paraId="6E8022AB" w14:textId="77777777" w:rsidR="001E3BBD" w:rsidRPr="00740C2E" w:rsidRDefault="001E3BBD" w:rsidP="001E3BBD">
      <w:pPr>
        <w:shd w:val="clear" w:color="auto" w:fill="FFFFFF"/>
        <w:jc w:val="both"/>
        <w:rPr>
          <w:sz w:val="28"/>
          <w:szCs w:val="28"/>
        </w:rPr>
      </w:pPr>
      <w:r w:rsidRPr="00740C2E">
        <w:rPr>
          <w:sz w:val="28"/>
          <w:szCs w:val="28"/>
        </w:rPr>
        <w:t xml:space="preserve">      6.</w:t>
      </w:r>
      <w:proofErr w:type="gramStart"/>
      <w:r w:rsidRPr="00740C2E">
        <w:rPr>
          <w:sz w:val="28"/>
          <w:szCs w:val="28"/>
        </w:rPr>
        <w:t>Установить</w:t>
      </w:r>
      <w:proofErr w:type="gramEnd"/>
      <w:r w:rsidRPr="00740C2E">
        <w:rPr>
          <w:sz w:val="28"/>
          <w:szCs w:val="28"/>
        </w:rPr>
        <w:t xml:space="preserve"> что, приоритетными расходами бюджета Али-</w:t>
      </w:r>
      <w:proofErr w:type="spellStart"/>
      <w:r w:rsidRPr="00740C2E">
        <w:rPr>
          <w:sz w:val="28"/>
          <w:szCs w:val="28"/>
        </w:rPr>
        <w:t>Бердуковского</w:t>
      </w:r>
      <w:proofErr w:type="spellEnd"/>
      <w:r w:rsidRPr="00740C2E">
        <w:rPr>
          <w:sz w:val="28"/>
          <w:szCs w:val="28"/>
        </w:rPr>
        <w:t xml:space="preserve"> сельского поселения</w:t>
      </w:r>
      <w:r w:rsidRPr="00740C2E">
        <w:rPr>
          <w:bCs/>
          <w:sz w:val="28"/>
          <w:szCs w:val="28"/>
        </w:rPr>
        <w:t xml:space="preserve"> </w:t>
      </w:r>
      <w:r w:rsidRPr="00740C2E">
        <w:rPr>
          <w:sz w:val="28"/>
          <w:szCs w:val="28"/>
        </w:rPr>
        <w:t>являются расходы, направленные на:</w:t>
      </w:r>
    </w:p>
    <w:p w14:paraId="44BEF7DA" w14:textId="77777777" w:rsidR="001E3BBD" w:rsidRPr="00740C2E" w:rsidRDefault="001E3BBD" w:rsidP="001E3BBD">
      <w:pPr>
        <w:shd w:val="clear" w:color="auto" w:fill="FFFFFF"/>
        <w:ind w:left="709"/>
        <w:jc w:val="both"/>
        <w:rPr>
          <w:sz w:val="28"/>
          <w:szCs w:val="28"/>
        </w:rPr>
      </w:pPr>
      <w:r w:rsidRPr="00740C2E">
        <w:rPr>
          <w:sz w:val="28"/>
          <w:szCs w:val="28"/>
        </w:rPr>
        <w:t>1)оплату труда и начисления по оплате труда.</w:t>
      </w:r>
    </w:p>
    <w:p w14:paraId="6D37383D" w14:textId="77777777" w:rsidR="001E3BBD" w:rsidRPr="00740C2E" w:rsidRDefault="001E3BBD" w:rsidP="001E3BBD">
      <w:pPr>
        <w:shd w:val="clear" w:color="auto" w:fill="FFFFFF"/>
        <w:ind w:left="709"/>
        <w:jc w:val="both"/>
        <w:rPr>
          <w:sz w:val="28"/>
          <w:szCs w:val="28"/>
        </w:rPr>
      </w:pPr>
      <w:r w:rsidRPr="00740C2E">
        <w:rPr>
          <w:sz w:val="28"/>
          <w:szCs w:val="28"/>
        </w:rPr>
        <w:t>2)социальное обеспечение населения.</w:t>
      </w:r>
    </w:p>
    <w:p w14:paraId="7A757863" w14:textId="77777777" w:rsidR="001E3BBD" w:rsidRPr="00740C2E" w:rsidRDefault="001E3BBD" w:rsidP="001E3BBD">
      <w:pPr>
        <w:shd w:val="clear" w:color="auto" w:fill="FFFFFF"/>
        <w:ind w:firstLine="709"/>
        <w:jc w:val="both"/>
        <w:rPr>
          <w:sz w:val="28"/>
          <w:szCs w:val="28"/>
        </w:rPr>
      </w:pPr>
      <w:r w:rsidRPr="00740C2E">
        <w:rPr>
          <w:sz w:val="28"/>
          <w:szCs w:val="28"/>
        </w:rPr>
        <w:t>3)оплата коммунальных услуг и услуг связи.</w:t>
      </w:r>
    </w:p>
    <w:p w14:paraId="07987477" w14:textId="77777777" w:rsidR="001E3BBD" w:rsidRPr="00740C2E" w:rsidRDefault="001E3BBD" w:rsidP="001E3BBD">
      <w:pPr>
        <w:shd w:val="clear" w:color="auto" w:fill="FFFFFF"/>
        <w:ind w:firstLine="709"/>
        <w:jc w:val="both"/>
        <w:rPr>
          <w:sz w:val="28"/>
          <w:szCs w:val="28"/>
        </w:rPr>
      </w:pPr>
      <w:r w:rsidRPr="00740C2E">
        <w:rPr>
          <w:sz w:val="28"/>
          <w:szCs w:val="28"/>
        </w:rPr>
        <w:t>4) уплату налогов и сборов.</w:t>
      </w:r>
    </w:p>
    <w:p w14:paraId="7EB8AE80" w14:textId="77777777" w:rsidR="001E3BBD" w:rsidRPr="00740C2E" w:rsidRDefault="001E3BBD" w:rsidP="001E3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40C2E">
        <w:rPr>
          <w:sz w:val="28"/>
          <w:szCs w:val="28"/>
        </w:rPr>
        <w:t>7.Главным распорядителям средств бюджета Али-</w:t>
      </w:r>
      <w:proofErr w:type="spellStart"/>
      <w:r w:rsidRPr="00740C2E">
        <w:rPr>
          <w:sz w:val="28"/>
          <w:szCs w:val="28"/>
        </w:rPr>
        <w:t>Бердуковского</w:t>
      </w:r>
      <w:proofErr w:type="spellEnd"/>
      <w:r w:rsidRPr="00740C2E">
        <w:rPr>
          <w:sz w:val="28"/>
          <w:szCs w:val="28"/>
        </w:rPr>
        <w:t xml:space="preserve"> сельского поселения обеспечить направление средств бюджета  на финансирование приоритетных расходов, указанных в Решении Совета Али-</w:t>
      </w:r>
      <w:proofErr w:type="spellStart"/>
      <w:r w:rsidRPr="00740C2E">
        <w:rPr>
          <w:sz w:val="28"/>
          <w:szCs w:val="28"/>
        </w:rPr>
        <w:t>Бердуковского</w:t>
      </w:r>
      <w:proofErr w:type="spellEnd"/>
      <w:r w:rsidRPr="00740C2E">
        <w:rPr>
          <w:sz w:val="28"/>
          <w:szCs w:val="28"/>
        </w:rPr>
        <w:t xml:space="preserve"> сельского поселения, в 202</w:t>
      </w:r>
      <w:r>
        <w:rPr>
          <w:sz w:val="28"/>
          <w:szCs w:val="28"/>
        </w:rPr>
        <w:t>4</w:t>
      </w:r>
      <w:r w:rsidRPr="00740C2E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5</w:t>
      </w:r>
      <w:r w:rsidRPr="00740C2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740C2E">
        <w:rPr>
          <w:sz w:val="28"/>
          <w:szCs w:val="28"/>
        </w:rPr>
        <w:t xml:space="preserve"> годов в первоочередном порядке в пределах доведенных лимитов бюджетных обязательств.</w:t>
      </w:r>
    </w:p>
    <w:p w14:paraId="0E0B6A53" w14:textId="77777777" w:rsidR="001E3BBD" w:rsidRPr="00740C2E" w:rsidRDefault="001E3BBD" w:rsidP="001E3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C2E">
        <w:rPr>
          <w:sz w:val="28"/>
          <w:szCs w:val="28"/>
        </w:rPr>
        <w:t>8. Установить на 202</w:t>
      </w:r>
      <w:r>
        <w:rPr>
          <w:sz w:val="28"/>
          <w:szCs w:val="28"/>
        </w:rPr>
        <w:t>4</w:t>
      </w:r>
      <w:r w:rsidRPr="00740C2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740C2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740C2E">
        <w:rPr>
          <w:sz w:val="28"/>
          <w:szCs w:val="28"/>
        </w:rPr>
        <w:t xml:space="preserve"> годов размер резервного фонда администрации Али-</w:t>
      </w:r>
      <w:proofErr w:type="spellStart"/>
      <w:r w:rsidRPr="00740C2E">
        <w:rPr>
          <w:sz w:val="28"/>
          <w:szCs w:val="28"/>
        </w:rPr>
        <w:t>Бердуковского</w:t>
      </w:r>
      <w:proofErr w:type="spellEnd"/>
      <w:r w:rsidRPr="00740C2E">
        <w:rPr>
          <w:sz w:val="28"/>
          <w:szCs w:val="28"/>
        </w:rPr>
        <w:t xml:space="preserve"> сельского поселения в сумме 20,0 тыс. рублей.</w:t>
      </w:r>
    </w:p>
    <w:p w14:paraId="66FAB583" w14:textId="77777777" w:rsidR="001E3BBD" w:rsidRPr="00740C2E" w:rsidRDefault="001E3BBD" w:rsidP="001E3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C2E">
        <w:rPr>
          <w:sz w:val="28"/>
          <w:szCs w:val="28"/>
        </w:rPr>
        <w:t>9.Администрация Али-</w:t>
      </w:r>
      <w:proofErr w:type="spellStart"/>
      <w:r w:rsidRPr="00740C2E">
        <w:rPr>
          <w:sz w:val="28"/>
          <w:szCs w:val="28"/>
        </w:rPr>
        <w:t>Бердуковского</w:t>
      </w:r>
      <w:proofErr w:type="spellEnd"/>
      <w:r w:rsidRPr="00740C2E">
        <w:rPr>
          <w:sz w:val="28"/>
          <w:szCs w:val="28"/>
        </w:rPr>
        <w:t xml:space="preserve"> сельского поселения не вправе принимать решения, приводящие к увеличению в 202</w:t>
      </w:r>
      <w:r>
        <w:rPr>
          <w:sz w:val="28"/>
          <w:szCs w:val="28"/>
        </w:rPr>
        <w:t>4</w:t>
      </w:r>
      <w:r w:rsidRPr="00740C2E">
        <w:rPr>
          <w:sz w:val="28"/>
          <w:szCs w:val="28"/>
        </w:rPr>
        <w:t xml:space="preserve"> году численности муниципальных служащих и работников учреждений и организаций бюджетной сферы. </w:t>
      </w:r>
    </w:p>
    <w:p w14:paraId="3B1247BE" w14:textId="77777777" w:rsidR="001E3BBD" w:rsidRPr="00740C2E" w:rsidRDefault="001E3BBD" w:rsidP="001E3B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40C2E">
        <w:rPr>
          <w:sz w:val="28"/>
          <w:szCs w:val="28"/>
        </w:rPr>
        <w:t xml:space="preserve"> 10.Установить, что в целях эффективности использования бюджетных средств, главные распорядители средств бюджета осуществляют погашение кредиторской задолженности, образовавшейся по состоянию на 1 января 202</w:t>
      </w:r>
      <w:r>
        <w:rPr>
          <w:sz w:val="28"/>
          <w:szCs w:val="28"/>
        </w:rPr>
        <w:t>3</w:t>
      </w:r>
      <w:r w:rsidRPr="00740C2E">
        <w:rPr>
          <w:sz w:val="28"/>
          <w:szCs w:val="28"/>
        </w:rPr>
        <w:t xml:space="preserve"> года,  в пределах бюджетных ассигнований, предусмотренных главному распорядителю средств в ведомственной структуре расходов бюджета Али-</w:t>
      </w:r>
      <w:proofErr w:type="spellStart"/>
      <w:r w:rsidRPr="00740C2E">
        <w:rPr>
          <w:sz w:val="28"/>
          <w:szCs w:val="28"/>
        </w:rPr>
        <w:t>Бердуковского</w:t>
      </w:r>
      <w:proofErr w:type="spellEnd"/>
      <w:r w:rsidRPr="00740C2E">
        <w:rPr>
          <w:sz w:val="28"/>
          <w:szCs w:val="28"/>
        </w:rPr>
        <w:t xml:space="preserve">  сельского поселения на 202</w:t>
      </w:r>
      <w:r>
        <w:rPr>
          <w:sz w:val="28"/>
          <w:szCs w:val="28"/>
        </w:rPr>
        <w:t>4</w:t>
      </w:r>
      <w:r w:rsidRPr="00740C2E">
        <w:rPr>
          <w:sz w:val="28"/>
          <w:szCs w:val="28"/>
        </w:rPr>
        <w:t xml:space="preserve"> год, при условии недопущения получателями средств образования кредиторской задолженности по бюджетным обязательствам в 202</w:t>
      </w:r>
      <w:r>
        <w:rPr>
          <w:sz w:val="28"/>
          <w:szCs w:val="28"/>
        </w:rPr>
        <w:t>4</w:t>
      </w:r>
      <w:r w:rsidRPr="00740C2E">
        <w:rPr>
          <w:sz w:val="28"/>
          <w:szCs w:val="28"/>
        </w:rPr>
        <w:t xml:space="preserve"> году.</w:t>
      </w:r>
    </w:p>
    <w:p w14:paraId="4757261B" w14:textId="77777777" w:rsidR="001E3BBD" w:rsidRPr="00740C2E" w:rsidRDefault="001E3BBD" w:rsidP="001E3B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0C2E">
        <w:rPr>
          <w:sz w:val="28"/>
          <w:szCs w:val="28"/>
        </w:rPr>
        <w:t>11.Настоящее решение вступает в силу с 1 января 202</w:t>
      </w:r>
      <w:r>
        <w:rPr>
          <w:sz w:val="28"/>
          <w:szCs w:val="28"/>
        </w:rPr>
        <w:t>4</w:t>
      </w:r>
      <w:r w:rsidRPr="00740C2E">
        <w:rPr>
          <w:sz w:val="28"/>
          <w:szCs w:val="28"/>
        </w:rPr>
        <w:t xml:space="preserve"> года и подлежит официальному опубликованию (обнародованию после его принятия в установленном порядке.</w:t>
      </w:r>
    </w:p>
    <w:p w14:paraId="755DAABA" w14:textId="77777777" w:rsidR="001E3BBD" w:rsidRDefault="001E3BBD" w:rsidP="001E3BBD">
      <w:pPr>
        <w:ind w:firstLine="720"/>
        <w:jc w:val="both"/>
        <w:rPr>
          <w:bCs/>
          <w:sz w:val="28"/>
          <w:szCs w:val="28"/>
        </w:rPr>
      </w:pPr>
    </w:p>
    <w:p w14:paraId="256BA85E" w14:textId="77777777" w:rsidR="001E3BBD" w:rsidRDefault="001E3BBD" w:rsidP="001E3BBD">
      <w:pPr>
        <w:ind w:firstLine="720"/>
        <w:jc w:val="both"/>
        <w:rPr>
          <w:bCs/>
          <w:sz w:val="28"/>
          <w:szCs w:val="28"/>
        </w:rPr>
      </w:pPr>
    </w:p>
    <w:p w14:paraId="2E26EF4C" w14:textId="77777777" w:rsidR="001E3BBD" w:rsidRDefault="001E3BBD" w:rsidP="001E3BBD">
      <w:pPr>
        <w:ind w:firstLine="720"/>
        <w:jc w:val="both"/>
        <w:rPr>
          <w:bCs/>
          <w:sz w:val="28"/>
          <w:szCs w:val="28"/>
        </w:rPr>
      </w:pPr>
    </w:p>
    <w:p w14:paraId="26B70596" w14:textId="77777777" w:rsidR="001E3BBD" w:rsidRDefault="001E3BBD" w:rsidP="001E3BBD">
      <w:pPr>
        <w:ind w:firstLine="720"/>
        <w:jc w:val="both"/>
        <w:rPr>
          <w:bCs/>
          <w:sz w:val="28"/>
          <w:szCs w:val="28"/>
        </w:rPr>
      </w:pPr>
    </w:p>
    <w:p w14:paraId="565E1033" w14:textId="77777777" w:rsidR="001E3BBD" w:rsidRDefault="001E3BBD" w:rsidP="001E3BBD">
      <w:pPr>
        <w:ind w:firstLine="720"/>
        <w:jc w:val="both"/>
        <w:rPr>
          <w:bCs/>
          <w:sz w:val="28"/>
          <w:szCs w:val="28"/>
        </w:rPr>
      </w:pPr>
    </w:p>
    <w:p w14:paraId="71A06405" w14:textId="77777777" w:rsidR="001E3BBD" w:rsidRPr="00740C2E" w:rsidRDefault="001E3BBD" w:rsidP="001E3BBD">
      <w:pPr>
        <w:ind w:firstLine="720"/>
        <w:jc w:val="both"/>
        <w:rPr>
          <w:bCs/>
          <w:sz w:val="28"/>
          <w:szCs w:val="28"/>
        </w:rPr>
      </w:pPr>
      <w:r w:rsidRPr="00740C2E">
        <w:rPr>
          <w:bCs/>
          <w:sz w:val="28"/>
          <w:szCs w:val="28"/>
        </w:rPr>
        <w:t>12.Решения</w:t>
      </w:r>
      <w:r w:rsidRPr="00740C2E">
        <w:rPr>
          <w:sz w:val="28"/>
          <w:szCs w:val="28"/>
        </w:rPr>
        <w:t xml:space="preserve"> и иные нормативные правовые акты Али-</w:t>
      </w:r>
      <w:proofErr w:type="spellStart"/>
      <w:r w:rsidRPr="00740C2E">
        <w:rPr>
          <w:sz w:val="28"/>
          <w:szCs w:val="28"/>
        </w:rPr>
        <w:t>Бердуковского</w:t>
      </w:r>
      <w:proofErr w:type="spellEnd"/>
      <w:r w:rsidRPr="00740C2E">
        <w:rPr>
          <w:sz w:val="28"/>
          <w:szCs w:val="28"/>
        </w:rPr>
        <w:t xml:space="preserve"> сельского поселения, подлежащие принятию или изменению в связи с принятием настоящего решения, должны быть приняты или изменены в двухмесячный срок со дня вступления в силу настоящего решения.</w:t>
      </w:r>
    </w:p>
    <w:p w14:paraId="3129F872" w14:textId="77777777" w:rsidR="001E3BBD" w:rsidRPr="00740C2E" w:rsidRDefault="001E3BBD" w:rsidP="001E3BBD">
      <w:pPr>
        <w:jc w:val="both"/>
        <w:rPr>
          <w:sz w:val="28"/>
          <w:szCs w:val="28"/>
        </w:rPr>
      </w:pPr>
    </w:p>
    <w:p w14:paraId="322D0528" w14:textId="77777777" w:rsidR="001E3BBD" w:rsidRPr="00740C2E" w:rsidRDefault="001E3BBD" w:rsidP="001E3BBD">
      <w:pPr>
        <w:jc w:val="both"/>
        <w:rPr>
          <w:sz w:val="28"/>
          <w:szCs w:val="28"/>
        </w:rPr>
      </w:pPr>
    </w:p>
    <w:p w14:paraId="042B9DE9" w14:textId="77777777" w:rsidR="001E3BBD" w:rsidRPr="00740C2E" w:rsidRDefault="001E3BBD" w:rsidP="001E3BBD">
      <w:pPr>
        <w:jc w:val="both"/>
        <w:rPr>
          <w:sz w:val="28"/>
          <w:szCs w:val="28"/>
        </w:rPr>
      </w:pPr>
    </w:p>
    <w:p w14:paraId="1855A6F9" w14:textId="77777777" w:rsidR="001E3BBD" w:rsidRPr="00740C2E" w:rsidRDefault="001E3BBD" w:rsidP="001E3BBD">
      <w:pPr>
        <w:jc w:val="both"/>
        <w:rPr>
          <w:sz w:val="28"/>
          <w:szCs w:val="28"/>
        </w:rPr>
      </w:pPr>
      <w:r w:rsidRPr="00740C2E">
        <w:rPr>
          <w:sz w:val="28"/>
          <w:szCs w:val="28"/>
        </w:rPr>
        <w:t>Глава Али-</w:t>
      </w:r>
      <w:proofErr w:type="spellStart"/>
      <w:r w:rsidRPr="00740C2E">
        <w:rPr>
          <w:sz w:val="28"/>
          <w:szCs w:val="28"/>
        </w:rPr>
        <w:t>Бердуковского</w:t>
      </w:r>
      <w:proofErr w:type="spellEnd"/>
      <w:r w:rsidRPr="00740C2E">
        <w:rPr>
          <w:sz w:val="28"/>
          <w:szCs w:val="28"/>
        </w:rPr>
        <w:t xml:space="preserve">                                                       </w:t>
      </w:r>
    </w:p>
    <w:p w14:paraId="28F36232" w14:textId="77777777" w:rsidR="001E3BBD" w:rsidRPr="00740C2E" w:rsidRDefault="001E3BBD" w:rsidP="001E3BBD">
      <w:pPr>
        <w:jc w:val="both"/>
        <w:rPr>
          <w:sz w:val="28"/>
          <w:szCs w:val="28"/>
        </w:rPr>
      </w:pPr>
      <w:r w:rsidRPr="00740C2E">
        <w:rPr>
          <w:bCs/>
          <w:sz w:val="28"/>
          <w:szCs w:val="28"/>
        </w:rPr>
        <w:t xml:space="preserve">сельского поселения                                  </w:t>
      </w:r>
      <w:r>
        <w:rPr>
          <w:bCs/>
          <w:sz w:val="28"/>
          <w:szCs w:val="28"/>
        </w:rPr>
        <w:t xml:space="preserve">                              З.М. </w:t>
      </w:r>
      <w:proofErr w:type="spellStart"/>
      <w:r>
        <w:rPr>
          <w:bCs/>
          <w:sz w:val="28"/>
          <w:szCs w:val="28"/>
        </w:rPr>
        <w:t>Хутов</w:t>
      </w:r>
      <w:proofErr w:type="spellEnd"/>
    </w:p>
    <w:p w14:paraId="1C0AD36F" w14:textId="77777777" w:rsidR="001E3BBD" w:rsidRPr="00740C2E" w:rsidRDefault="001E3BBD" w:rsidP="001E3BBD">
      <w:pPr>
        <w:jc w:val="both"/>
        <w:rPr>
          <w:sz w:val="28"/>
          <w:szCs w:val="28"/>
        </w:rPr>
      </w:pPr>
    </w:p>
    <w:p w14:paraId="665E16CC" w14:textId="77777777" w:rsidR="001E3BBD" w:rsidRPr="00740C2E" w:rsidRDefault="001E3BBD" w:rsidP="001E3BBD">
      <w:pPr>
        <w:jc w:val="both"/>
        <w:rPr>
          <w:sz w:val="28"/>
          <w:szCs w:val="28"/>
        </w:rPr>
      </w:pPr>
    </w:p>
    <w:p w14:paraId="429D8945" w14:textId="77777777" w:rsidR="001E3BBD" w:rsidRPr="00740C2E" w:rsidRDefault="001E3BBD" w:rsidP="001E3BBD">
      <w:pPr>
        <w:jc w:val="both"/>
        <w:rPr>
          <w:sz w:val="28"/>
          <w:szCs w:val="28"/>
        </w:rPr>
      </w:pPr>
    </w:p>
    <w:p w14:paraId="30A7EAE4" w14:textId="77777777" w:rsidR="001E3BBD" w:rsidRDefault="001E3BBD" w:rsidP="001E3BBD">
      <w:pPr>
        <w:jc w:val="both"/>
        <w:rPr>
          <w:sz w:val="28"/>
          <w:szCs w:val="28"/>
        </w:rPr>
      </w:pPr>
    </w:p>
    <w:p w14:paraId="34EB09F7" w14:textId="77777777" w:rsidR="001E3BBD" w:rsidRDefault="001E3BBD" w:rsidP="001E3BBD">
      <w:pPr>
        <w:jc w:val="both"/>
        <w:rPr>
          <w:sz w:val="28"/>
          <w:szCs w:val="28"/>
        </w:rPr>
      </w:pPr>
    </w:p>
    <w:p w14:paraId="37EA1A1A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  <w:r w:rsidRPr="001D14FE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</w:t>
      </w:r>
    </w:p>
    <w:p w14:paraId="2AF83B54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1008BDDD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3A68918A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58A43532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2E99A5BE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5778370C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39E4BD13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17364318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17B8A43F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2181C507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0A70639B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14A9DE6B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53C66FAF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7EB76AFB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5D901A4A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7C4D7381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425507E9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531D4CC9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26179E60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73239D2B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385161B9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251ECDA6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29C4322C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66C585CB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42AAA559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279610B0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430B031C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1883147A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7C4B5FD3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1AAA2E4C" w14:textId="77777777" w:rsidR="00D0280A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D0280A">
        <w:rPr>
          <w:rFonts w:eastAsia="Times New Roman"/>
          <w:sz w:val="28"/>
          <w:szCs w:val="28"/>
          <w:lang w:eastAsia="ru-RU"/>
        </w:rPr>
        <w:t xml:space="preserve"> </w:t>
      </w:r>
    </w:p>
    <w:p w14:paraId="6F43EED4" w14:textId="77777777" w:rsidR="00D0280A" w:rsidRDefault="00D0280A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06D4914E" w14:textId="77777777" w:rsidR="00D0280A" w:rsidRDefault="00D0280A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                                     </w:t>
      </w:r>
      <w:r w:rsidR="001E3BBD">
        <w:rPr>
          <w:rFonts w:eastAsia="Times New Roman"/>
          <w:sz w:val="28"/>
          <w:szCs w:val="28"/>
          <w:lang w:eastAsia="ru-RU"/>
        </w:rPr>
        <w:t xml:space="preserve">  </w:t>
      </w:r>
    </w:p>
    <w:p w14:paraId="0F788D09" w14:textId="77777777" w:rsidR="00D0280A" w:rsidRDefault="00D0280A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72A80E12" w14:textId="5B4D4BAB" w:rsidR="001E3BBD" w:rsidRPr="002E58CE" w:rsidRDefault="00D0280A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</w:t>
      </w:r>
      <w:r w:rsidR="001E3BBD">
        <w:rPr>
          <w:rFonts w:eastAsia="Times New Roman"/>
          <w:sz w:val="28"/>
          <w:szCs w:val="28"/>
          <w:lang w:eastAsia="ru-RU"/>
        </w:rPr>
        <w:t xml:space="preserve">       </w:t>
      </w:r>
      <w:r w:rsidR="001E3BBD" w:rsidRPr="002E58CE">
        <w:rPr>
          <w:rFonts w:eastAsia="Times New Roman"/>
          <w:sz w:val="28"/>
          <w:szCs w:val="28"/>
          <w:lang w:eastAsia="ru-RU"/>
        </w:rPr>
        <w:t>Приложение 1 к решению</w:t>
      </w:r>
    </w:p>
    <w:p w14:paraId="3430C273" w14:textId="77777777" w:rsidR="001E3BBD" w:rsidRPr="002E58CE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  <w:r w:rsidRPr="002E58CE">
        <w:rPr>
          <w:rFonts w:eastAsia="Times New Roman"/>
          <w:sz w:val="28"/>
          <w:szCs w:val="28"/>
          <w:lang w:eastAsia="ru-RU"/>
        </w:rPr>
        <w:t xml:space="preserve">                                                Совета Али-</w:t>
      </w:r>
      <w:proofErr w:type="spellStart"/>
      <w:r w:rsidRPr="002E58CE">
        <w:rPr>
          <w:rFonts w:eastAsia="Times New Roman"/>
          <w:sz w:val="28"/>
          <w:szCs w:val="28"/>
          <w:lang w:eastAsia="ru-RU"/>
        </w:rPr>
        <w:t>Бердуковского</w:t>
      </w:r>
      <w:proofErr w:type="spellEnd"/>
      <w:r w:rsidRPr="002E58CE">
        <w:rPr>
          <w:rFonts w:eastAsia="Times New Roman"/>
          <w:sz w:val="28"/>
          <w:szCs w:val="28"/>
          <w:lang w:eastAsia="ru-RU"/>
        </w:rPr>
        <w:t xml:space="preserve">   сельского поселения </w:t>
      </w:r>
    </w:p>
    <w:p w14:paraId="4DA07DA2" w14:textId="4E25DC12" w:rsidR="001E3BBD" w:rsidRPr="002E58CE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  <w:r w:rsidRPr="002E58CE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eastAsia="Times New Roman"/>
          <w:bCs/>
          <w:sz w:val="28"/>
          <w:szCs w:val="28"/>
          <w:lang w:eastAsia="ru-RU"/>
        </w:rPr>
        <w:t xml:space="preserve">  </w:t>
      </w:r>
      <w:r w:rsidRPr="002E58CE">
        <w:rPr>
          <w:rFonts w:eastAsia="Times New Roman"/>
          <w:bCs/>
          <w:sz w:val="28"/>
          <w:szCs w:val="28"/>
          <w:lang w:eastAsia="ru-RU"/>
        </w:rPr>
        <w:t xml:space="preserve"> от </w:t>
      </w:r>
      <w:r w:rsidR="00D0280A">
        <w:rPr>
          <w:rFonts w:eastAsia="Times New Roman"/>
          <w:bCs/>
          <w:sz w:val="28"/>
          <w:szCs w:val="28"/>
          <w:lang w:eastAsia="ru-RU"/>
        </w:rPr>
        <w:t>29.12.2023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E58CE">
        <w:rPr>
          <w:rFonts w:eastAsia="Times New Roman"/>
          <w:bCs/>
          <w:sz w:val="28"/>
          <w:szCs w:val="28"/>
          <w:lang w:eastAsia="ru-RU"/>
        </w:rPr>
        <w:t>№</w:t>
      </w:r>
      <w:r w:rsidR="00D0280A">
        <w:rPr>
          <w:rFonts w:eastAsia="Times New Roman"/>
          <w:bCs/>
          <w:sz w:val="28"/>
          <w:szCs w:val="28"/>
          <w:lang w:eastAsia="ru-RU"/>
        </w:rPr>
        <w:t>19</w:t>
      </w:r>
      <w:r w:rsidRPr="002E58CE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14:paraId="2100911C" w14:textId="77777777" w:rsidR="001E3BBD" w:rsidRPr="002E58CE" w:rsidRDefault="001E3BBD" w:rsidP="001E3BB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sz w:val="28"/>
          <w:szCs w:val="28"/>
          <w:lang w:eastAsia="ru-RU"/>
        </w:rPr>
      </w:pPr>
      <w:r w:rsidRPr="002E58CE">
        <w:rPr>
          <w:rFonts w:eastAsia="Times New Roman"/>
          <w:b/>
          <w:bCs/>
          <w:sz w:val="28"/>
          <w:szCs w:val="28"/>
          <w:lang w:eastAsia="ru-RU"/>
        </w:rPr>
        <w:t>Объем поступлений доходов бюджета Али-</w:t>
      </w:r>
      <w:proofErr w:type="spellStart"/>
      <w:r w:rsidRPr="002E58CE">
        <w:rPr>
          <w:rFonts w:eastAsia="Times New Roman"/>
          <w:b/>
          <w:bCs/>
          <w:sz w:val="28"/>
          <w:szCs w:val="28"/>
          <w:lang w:eastAsia="ru-RU"/>
        </w:rPr>
        <w:t>Бердуковского</w:t>
      </w:r>
      <w:proofErr w:type="spellEnd"/>
      <w:r w:rsidRPr="002E58CE">
        <w:rPr>
          <w:rFonts w:eastAsia="Times New Roman"/>
          <w:b/>
          <w:bCs/>
          <w:sz w:val="28"/>
          <w:szCs w:val="28"/>
          <w:lang w:eastAsia="ru-RU"/>
        </w:rPr>
        <w:t xml:space="preserve"> сельского </w:t>
      </w:r>
      <w:proofErr w:type="gramStart"/>
      <w:r w:rsidRPr="002E58CE">
        <w:rPr>
          <w:rFonts w:eastAsia="Times New Roman"/>
          <w:b/>
          <w:bCs/>
          <w:sz w:val="28"/>
          <w:szCs w:val="28"/>
          <w:lang w:eastAsia="ru-RU"/>
        </w:rPr>
        <w:t>поселения  по</w:t>
      </w:r>
      <w:proofErr w:type="gramEnd"/>
      <w:r w:rsidRPr="002E58CE">
        <w:rPr>
          <w:rFonts w:eastAsia="Times New Roman"/>
          <w:b/>
          <w:bCs/>
          <w:sz w:val="28"/>
          <w:szCs w:val="28"/>
          <w:lang w:eastAsia="ru-RU"/>
        </w:rPr>
        <w:t xml:space="preserve"> основным источникам в  202</w:t>
      </w:r>
      <w:r>
        <w:rPr>
          <w:rFonts w:eastAsia="Times New Roman"/>
          <w:b/>
          <w:bCs/>
          <w:sz w:val="28"/>
          <w:szCs w:val="28"/>
          <w:lang w:eastAsia="ru-RU"/>
        </w:rPr>
        <w:t>4</w:t>
      </w:r>
      <w:r w:rsidRPr="002E58CE">
        <w:rPr>
          <w:rFonts w:eastAsia="Times New Roman"/>
          <w:b/>
          <w:bCs/>
          <w:sz w:val="28"/>
          <w:szCs w:val="28"/>
          <w:lang w:eastAsia="ru-RU"/>
        </w:rPr>
        <w:t xml:space="preserve"> году и в плановом периоде 202</w:t>
      </w:r>
      <w:r>
        <w:rPr>
          <w:rFonts w:eastAsia="Times New Roman"/>
          <w:b/>
          <w:bCs/>
          <w:sz w:val="28"/>
          <w:szCs w:val="28"/>
          <w:lang w:eastAsia="ru-RU"/>
        </w:rPr>
        <w:t>5</w:t>
      </w:r>
      <w:r w:rsidRPr="002E58CE">
        <w:rPr>
          <w:rFonts w:eastAsia="Times New Roman"/>
          <w:b/>
          <w:bCs/>
          <w:sz w:val="28"/>
          <w:szCs w:val="28"/>
          <w:lang w:eastAsia="ru-RU"/>
        </w:rPr>
        <w:t xml:space="preserve"> и  202</w:t>
      </w:r>
      <w:r>
        <w:rPr>
          <w:rFonts w:eastAsia="Times New Roman"/>
          <w:b/>
          <w:bCs/>
          <w:sz w:val="28"/>
          <w:szCs w:val="28"/>
          <w:lang w:eastAsia="ru-RU"/>
        </w:rPr>
        <w:t>6</w:t>
      </w:r>
      <w:r w:rsidRPr="002E58CE">
        <w:rPr>
          <w:rFonts w:eastAsia="Times New Roman"/>
          <w:b/>
          <w:bCs/>
          <w:sz w:val="28"/>
          <w:szCs w:val="28"/>
          <w:lang w:eastAsia="ru-RU"/>
        </w:rPr>
        <w:t xml:space="preserve"> годов</w:t>
      </w:r>
    </w:p>
    <w:p w14:paraId="2DCBB02C" w14:textId="77777777" w:rsidR="001E3BBD" w:rsidRPr="002E58CE" w:rsidRDefault="001E3BBD" w:rsidP="001E3BBD">
      <w:pPr>
        <w:overflowPunct w:val="0"/>
        <w:autoSpaceDE w:val="0"/>
        <w:autoSpaceDN w:val="0"/>
        <w:adjustRightInd w:val="0"/>
        <w:ind w:right="-144"/>
        <w:jc w:val="right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2E58CE">
        <w:rPr>
          <w:rFonts w:eastAsia="Times New Roman"/>
          <w:bCs/>
          <w:szCs w:val="20"/>
          <w:lang w:eastAsia="ru-RU"/>
        </w:rPr>
        <w:t xml:space="preserve"> (тыс. рублей)</w:t>
      </w: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3401"/>
        <w:gridCol w:w="1546"/>
        <w:gridCol w:w="12"/>
        <w:gridCol w:w="1403"/>
        <w:gridCol w:w="12"/>
        <w:gridCol w:w="1279"/>
      </w:tblGrid>
      <w:tr w:rsidR="001E3BBD" w:rsidRPr="002E58CE" w14:paraId="55382456" w14:textId="77777777" w:rsidTr="00990119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4905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58C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Код бюджетной </w:t>
            </w:r>
          </w:p>
          <w:p w14:paraId="76283821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58C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E38CE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58C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6298D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E58CE">
              <w:rPr>
                <w:rFonts w:eastAsia="Times New Roman"/>
                <w:sz w:val="28"/>
                <w:szCs w:val="28"/>
                <w:lang w:eastAsia="ru-RU"/>
              </w:rPr>
              <w:t>202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Pr="002E58CE">
              <w:rPr>
                <w:rFonts w:eastAsia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4E3A8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E58CE">
              <w:rPr>
                <w:rFonts w:eastAsia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Pr="002E58C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E9146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E58CE">
              <w:rPr>
                <w:rFonts w:eastAsia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6</w:t>
            </w:r>
            <w:r w:rsidRPr="002E58C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1E3BBD" w:rsidRPr="002E58CE" w14:paraId="7E755065" w14:textId="77777777" w:rsidTr="00990119">
        <w:trPr>
          <w:cantSplit/>
          <w:trHeight w:val="315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E563" w14:textId="77777777" w:rsidR="001E3BBD" w:rsidRPr="002E58CE" w:rsidRDefault="001E3BBD" w:rsidP="00990119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  <w:spacing w:val="-6"/>
                <w:lang w:eastAsia="ru-RU"/>
              </w:rPr>
            </w:pPr>
            <w:r w:rsidRPr="002E58CE">
              <w:rPr>
                <w:rFonts w:eastAsia="Times New Roman"/>
                <w:color w:val="000000"/>
                <w:spacing w:val="-6"/>
                <w:lang w:val="en-US"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E142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58CE">
              <w:rPr>
                <w:rFonts w:eastAsia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4FBC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2E58CE">
              <w:rPr>
                <w:rFonts w:eastAsia="Times New Roman"/>
                <w:lang w:val="en-US" w:eastAsia="en-US"/>
              </w:rPr>
              <w:t>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9FF5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2E58CE">
              <w:rPr>
                <w:rFonts w:eastAsia="Times New Roman"/>
                <w:lang w:val="en-US" w:eastAsia="ru-RU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7F37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2E58CE">
              <w:rPr>
                <w:rFonts w:eastAsia="Times New Roman"/>
                <w:lang w:val="en-US" w:eastAsia="ru-RU"/>
              </w:rPr>
              <w:t>5</w:t>
            </w:r>
          </w:p>
        </w:tc>
      </w:tr>
      <w:tr w:rsidR="001E3BBD" w:rsidRPr="002E58CE" w14:paraId="341651EC" w14:textId="77777777" w:rsidTr="0099011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36B6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E66B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en-US"/>
              </w:rPr>
            </w:pPr>
            <w:r w:rsidRPr="002E58CE">
              <w:rPr>
                <w:rFonts w:eastAsia="Arial Unicode MS"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16BEA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12458,90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5D011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12688,70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BF0EC" w14:textId="20F21820" w:rsidR="001E3BBD" w:rsidRPr="002E58CE" w:rsidRDefault="001E3BBD" w:rsidP="00990119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12933,1</w:t>
            </w:r>
            <w:r>
              <w:rPr>
                <w:rFonts w:eastAsia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0</w:t>
            </w:r>
          </w:p>
        </w:tc>
      </w:tr>
      <w:tr w:rsidR="001E3BBD" w:rsidRPr="002E58CE" w14:paraId="656312DA" w14:textId="77777777" w:rsidTr="0099011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8973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DBE3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2E58CE">
              <w:rPr>
                <w:rFonts w:eastAsia="Arial Unicode MS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A8EDF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7E125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52402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1E3BBD" w:rsidRPr="002E58CE" w14:paraId="37059253" w14:textId="77777777" w:rsidTr="0099011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22E4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en-US"/>
              </w:rPr>
            </w:pPr>
            <w:r w:rsidRPr="002E58CE">
              <w:rPr>
                <w:rFonts w:eastAsia="Arial Unicode MS"/>
                <w:b/>
                <w:color w:val="000000"/>
                <w:sz w:val="28"/>
                <w:szCs w:val="28"/>
                <w:lang w:eastAsia="en-US"/>
              </w:rPr>
              <w:t>1 00 00000 00 0000 000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5BAB" w14:textId="77777777" w:rsidR="001E3BBD" w:rsidRPr="002E58CE" w:rsidRDefault="001E3BBD" w:rsidP="00990119">
            <w:pPr>
              <w:spacing w:line="276" w:lineRule="auto"/>
              <w:rPr>
                <w:rFonts w:eastAsia="Arial Unicode MS"/>
                <w:b/>
                <w:color w:val="000000"/>
                <w:sz w:val="28"/>
                <w:szCs w:val="28"/>
                <w:lang w:eastAsia="en-US"/>
              </w:rPr>
            </w:pPr>
            <w:r w:rsidRPr="002E58CE">
              <w:rPr>
                <w:rFonts w:eastAsia="Arial Unicode MS"/>
                <w:b/>
                <w:color w:val="000000"/>
                <w:sz w:val="28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39CF8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5344,20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994A9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5539,50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8E492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5748,80</w:t>
            </w:r>
          </w:p>
        </w:tc>
      </w:tr>
      <w:tr w:rsidR="001E3BBD" w:rsidRPr="002E58CE" w14:paraId="25A70D6B" w14:textId="77777777" w:rsidTr="0099011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5975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en-US"/>
              </w:rPr>
            </w:pPr>
            <w:r w:rsidRPr="002E58CE">
              <w:rPr>
                <w:rFonts w:eastAsia="Arial Unicode MS"/>
                <w:b/>
                <w:color w:val="000000"/>
                <w:sz w:val="28"/>
                <w:szCs w:val="28"/>
                <w:lang w:eastAsia="en-US"/>
              </w:rPr>
              <w:t>1 01 00000 00 0000 000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DF80" w14:textId="77777777" w:rsidR="001E3BBD" w:rsidRPr="002E58CE" w:rsidRDefault="001E3BBD" w:rsidP="00990119">
            <w:pPr>
              <w:spacing w:line="276" w:lineRule="auto"/>
              <w:rPr>
                <w:rFonts w:eastAsia="Arial Unicode MS"/>
                <w:b/>
                <w:color w:val="000000"/>
                <w:sz w:val="28"/>
                <w:szCs w:val="28"/>
                <w:lang w:eastAsia="en-US"/>
              </w:rPr>
            </w:pPr>
            <w:r w:rsidRPr="002E58CE">
              <w:rPr>
                <w:rFonts w:eastAsia="Arial Unicode MS"/>
                <w:b/>
                <w:color w:val="000000"/>
                <w:sz w:val="28"/>
                <w:szCs w:val="28"/>
                <w:lang w:eastAsia="en-US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23766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2253</w:t>
            </w:r>
            <w:r w:rsidRPr="002E58CE">
              <w:rPr>
                <w:rFonts w:eastAsia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40E4F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2336</w:t>
            </w:r>
            <w:r w:rsidRPr="002E58CE">
              <w:rPr>
                <w:rFonts w:eastAsia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5C6C4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2444</w:t>
            </w:r>
            <w:r w:rsidRPr="002E58CE">
              <w:rPr>
                <w:rFonts w:eastAsia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E3BBD" w:rsidRPr="002E58CE" w14:paraId="47DFF35E" w14:textId="77777777" w:rsidTr="00990119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8EE6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2E58CE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1 01 02000 01 0000 110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DCE7" w14:textId="77777777" w:rsidR="001E3BBD" w:rsidRPr="002E58CE" w:rsidRDefault="001E3BBD" w:rsidP="00990119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2E58CE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F7177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2253</w:t>
            </w:r>
            <w:r w:rsidRPr="002E58CE">
              <w:rPr>
                <w:rFonts w:eastAsia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0E37C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2336</w:t>
            </w:r>
            <w:r w:rsidRPr="002E58CE">
              <w:rPr>
                <w:rFonts w:eastAsia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3CC43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2444</w:t>
            </w:r>
            <w:r w:rsidRPr="002E58CE">
              <w:rPr>
                <w:rFonts w:eastAsia="Times New Roman"/>
                <w:sz w:val="28"/>
                <w:szCs w:val="28"/>
                <w:lang w:eastAsia="ru-RU"/>
              </w:rPr>
              <w:t>,0</w:t>
            </w:r>
          </w:p>
        </w:tc>
      </w:tr>
      <w:tr w:rsidR="001E3BBD" w:rsidRPr="002E58CE" w14:paraId="407AB2CE" w14:textId="77777777" w:rsidTr="00990119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2C7F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en-US"/>
              </w:rPr>
            </w:pPr>
            <w:r w:rsidRPr="002E58CE">
              <w:rPr>
                <w:rFonts w:eastAsia="Arial Unicode MS"/>
                <w:b/>
                <w:color w:val="000000"/>
                <w:sz w:val="28"/>
                <w:szCs w:val="28"/>
                <w:lang w:eastAsia="en-US"/>
              </w:rPr>
              <w:t>1 05 00000 00 0000 000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EBB1" w14:textId="77777777" w:rsidR="001E3BBD" w:rsidRPr="002E58CE" w:rsidRDefault="001E3BBD" w:rsidP="00990119">
            <w:pPr>
              <w:spacing w:line="276" w:lineRule="auto"/>
              <w:rPr>
                <w:rFonts w:eastAsia="Arial Unicode MS"/>
                <w:b/>
                <w:color w:val="000000"/>
                <w:sz w:val="28"/>
                <w:szCs w:val="28"/>
                <w:lang w:eastAsia="en-US"/>
              </w:rPr>
            </w:pPr>
            <w:r w:rsidRPr="002E58CE">
              <w:rPr>
                <w:rFonts w:eastAsia="Arial Unicode MS"/>
                <w:b/>
                <w:color w:val="000000"/>
                <w:sz w:val="28"/>
                <w:szCs w:val="28"/>
                <w:lang w:eastAsia="en-US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199F9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62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764</w:t>
            </w:r>
            <w:r w:rsidRPr="002E58CE">
              <w:rPr>
                <w:rFonts w:eastAsia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CD9E5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62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810,50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00A5F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62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859,80</w:t>
            </w:r>
          </w:p>
        </w:tc>
      </w:tr>
      <w:tr w:rsidR="001E3BBD" w:rsidRPr="002E58CE" w14:paraId="74E77162" w14:textId="77777777" w:rsidTr="00990119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6FF0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2E58CE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1 05 03010 01 0000 110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21A0" w14:textId="77777777" w:rsidR="001E3BBD" w:rsidRPr="002E58CE" w:rsidRDefault="001E3BBD" w:rsidP="00990119">
            <w:pPr>
              <w:spacing w:line="276" w:lineRule="auto"/>
              <w:ind w:right="-108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2E58CE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7F65B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6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764</w:t>
            </w:r>
            <w:r w:rsidRPr="002E58CE">
              <w:rPr>
                <w:rFonts w:eastAsia="Times New Roman"/>
                <w:sz w:val="28"/>
                <w:szCs w:val="28"/>
                <w:lang w:eastAsia="ru-RU"/>
              </w:rPr>
              <w:t>,2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2C504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6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810,50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D20FD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62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859,80</w:t>
            </w:r>
          </w:p>
        </w:tc>
      </w:tr>
      <w:tr w:rsidR="001E3BBD" w:rsidRPr="002E58CE" w14:paraId="6E4A720C" w14:textId="77777777" w:rsidTr="00990119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B6E2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en-US"/>
              </w:rPr>
            </w:pPr>
            <w:r w:rsidRPr="002E58CE">
              <w:rPr>
                <w:rFonts w:eastAsia="Arial Unicode MS"/>
                <w:b/>
                <w:color w:val="000000"/>
                <w:sz w:val="28"/>
                <w:szCs w:val="28"/>
                <w:lang w:eastAsia="en-US"/>
              </w:rPr>
              <w:t>1 06 00000 00 0000 000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E6BA" w14:textId="77777777" w:rsidR="001E3BBD" w:rsidRPr="002E58CE" w:rsidRDefault="001E3BBD" w:rsidP="00990119">
            <w:pPr>
              <w:spacing w:line="276" w:lineRule="auto"/>
              <w:rPr>
                <w:rFonts w:eastAsia="Arial Unicode MS"/>
                <w:b/>
                <w:color w:val="000000"/>
                <w:sz w:val="28"/>
                <w:szCs w:val="28"/>
                <w:lang w:eastAsia="en-US"/>
              </w:rPr>
            </w:pPr>
            <w:r w:rsidRPr="002E58CE">
              <w:rPr>
                <w:rFonts w:eastAsia="Arial Unicode MS"/>
                <w:b/>
                <w:color w:val="000000"/>
                <w:sz w:val="28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13353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2327,0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AFB7A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2393,00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E48C4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2445</w:t>
            </w:r>
            <w:r w:rsidRPr="002E58CE">
              <w:rPr>
                <w:rFonts w:eastAsia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1E3BBD" w:rsidRPr="002E58CE" w14:paraId="497A3290" w14:textId="77777777" w:rsidTr="00990119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63776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</w:pPr>
            <w:r w:rsidRPr="002E58CE"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>1 06 01000 00 0000 110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8A8282" w14:textId="77777777" w:rsidR="001E3BBD" w:rsidRPr="002E58CE" w:rsidRDefault="001E3BBD" w:rsidP="00990119">
            <w:pPr>
              <w:spacing w:line="276" w:lineRule="auto"/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</w:pPr>
            <w:r w:rsidRPr="002E58CE"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>Налог на имущество с физических лиц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BD8A7E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764</w:t>
            </w:r>
            <w:r w:rsidRPr="002E58CE">
              <w:rPr>
                <w:rFonts w:eastAsia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76F8BD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802</w:t>
            </w:r>
            <w:r w:rsidRPr="002E58CE">
              <w:rPr>
                <w:rFonts w:eastAsia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3132E5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826</w:t>
            </w:r>
            <w:r w:rsidRPr="002E58CE">
              <w:rPr>
                <w:rFonts w:eastAsia="Times New Roman"/>
                <w:sz w:val="28"/>
                <w:szCs w:val="28"/>
                <w:lang w:eastAsia="ru-RU"/>
              </w:rPr>
              <w:t>,0</w:t>
            </w:r>
          </w:p>
        </w:tc>
      </w:tr>
      <w:tr w:rsidR="001E3BBD" w:rsidRPr="002E58CE" w14:paraId="2506DF2E" w14:textId="77777777" w:rsidTr="00990119">
        <w:trPr>
          <w:trHeight w:val="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A111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F273" w14:textId="77777777" w:rsidR="001E3BBD" w:rsidRPr="002E58CE" w:rsidRDefault="001E3BBD" w:rsidP="00990119">
            <w:pPr>
              <w:spacing w:line="276" w:lineRule="auto"/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7078F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9D45C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4BE56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E3BBD" w:rsidRPr="002E58CE" w14:paraId="29515EF6" w14:textId="77777777" w:rsidTr="0099011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BDCE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</w:pPr>
            <w:r w:rsidRPr="002E58CE"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>1 06 06000 00 0000 110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565C" w14:textId="77777777" w:rsidR="001E3BBD" w:rsidRPr="002E58CE" w:rsidRDefault="001E3BBD" w:rsidP="00990119">
            <w:pPr>
              <w:spacing w:line="276" w:lineRule="auto"/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</w:pPr>
            <w:r w:rsidRPr="002E58CE"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FEF0C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1563,0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28138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1591</w:t>
            </w:r>
            <w:r w:rsidRPr="002E58CE">
              <w:rPr>
                <w:rFonts w:eastAsia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3FD84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1619</w:t>
            </w:r>
            <w:r w:rsidRPr="002E58CE">
              <w:rPr>
                <w:rFonts w:eastAsia="Times New Roman"/>
                <w:sz w:val="28"/>
                <w:szCs w:val="28"/>
                <w:lang w:eastAsia="ru-RU"/>
              </w:rPr>
              <w:t>,0</w:t>
            </w:r>
          </w:p>
        </w:tc>
      </w:tr>
      <w:tr w:rsidR="001E3BBD" w:rsidRPr="002E58CE" w14:paraId="4C6F5D52" w14:textId="77777777" w:rsidTr="0099011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CB13" w14:textId="77777777" w:rsidR="001E3BBD" w:rsidRDefault="001E3BBD" w:rsidP="00990119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14:paraId="7FDF6B38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</w:pPr>
            <w:r w:rsidRPr="00603237"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03237"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>06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03237"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>06033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03237"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>10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03237"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>1000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03237"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42F3" w14:textId="77777777" w:rsidR="001E3BBD" w:rsidRPr="002E58CE" w:rsidRDefault="001E3BBD" w:rsidP="00990119">
            <w:pPr>
              <w:spacing w:line="276" w:lineRule="auto"/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>С организации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224A4" w14:textId="77777777" w:rsidR="001E3BBD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689,0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4828A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704,0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0D59B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720,0</w:t>
            </w:r>
          </w:p>
        </w:tc>
      </w:tr>
      <w:tr w:rsidR="001E3BBD" w:rsidRPr="002E58CE" w14:paraId="68FC5F4B" w14:textId="77777777" w:rsidTr="0099011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ED9A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</w:pPr>
            <w:r w:rsidRPr="00603237"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03237"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>06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03237"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>06043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03237"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>10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03237"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>1000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03237"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17F1" w14:textId="77777777" w:rsidR="001E3BBD" w:rsidRPr="002E58CE" w:rsidRDefault="001E3BBD" w:rsidP="00990119">
            <w:pPr>
              <w:spacing w:line="276" w:lineRule="auto"/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en-US"/>
              </w:rPr>
              <w:t>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E6114" w14:textId="77777777" w:rsidR="001E3BBD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874,0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EFEA7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887,0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C23F6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899,0</w:t>
            </w:r>
          </w:p>
        </w:tc>
      </w:tr>
      <w:tr w:rsidR="001E3BBD" w:rsidRPr="002E58CE" w14:paraId="566C7CAF" w14:textId="77777777" w:rsidTr="00990119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B2AA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E53F" w14:textId="77777777" w:rsidR="001E3BBD" w:rsidRPr="002E58CE" w:rsidRDefault="001E3BBD" w:rsidP="00990119">
            <w:pPr>
              <w:spacing w:line="276" w:lineRule="auto"/>
              <w:rPr>
                <w:rFonts w:eastAsia="Arial Unicode MS"/>
                <w:b/>
                <w:color w:val="000000"/>
                <w:sz w:val="28"/>
                <w:szCs w:val="28"/>
                <w:lang w:eastAsia="en-US"/>
              </w:rPr>
            </w:pPr>
            <w:r w:rsidRPr="002E58CE">
              <w:rPr>
                <w:rFonts w:eastAsia="Arial Unicode MS"/>
                <w:b/>
                <w:color w:val="000000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17249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7114,70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A308A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7149,20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4E5B1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7184,30</w:t>
            </w:r>
          </w:p>
        </w:tc>
      </w:tr>
      <w:tr w:rsidR="001E3BBD" w:rsidRPr="002E58CE" w14:paraId="3BEAC95A" w14:textId="77777777" w:rsidTr="00990119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270F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E58C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2 02 15001 10 0000 150</w:t>
            </w:r>
          </w:p>
          <w:p w14:paraId="3CFF29FD" w14:textId="77777777" w:rsidR="001E3BBD" w:rsidRPr="002E58CE" w:rsidRDefault="001E3BBD" w:rsidP="00990119">
            <w:pPr>
              <w:spacing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A9F3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E58C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Дотации бюджетам сельских поселений на </w:t>
            </w:r>
            <w:proofErr w:type="gramStart"/>
            <w:r w:rsidRPr="002E58CE">
              <w:rPr>
                <w:rFonts w:eastAsia="Times New Roman"/>
                <w:bCs/>
                <w:sz w:val="28"/>
                <w:szCs w:val="28"/>
                <w:lang w:eastAsia="ru-RU"/>
              </w:rPr>
              <w:t>выравнивание  бюджетной</w:t>
            </w:r>
            <w:proofErr w:type="gramEnd"/>
            <w:r w:rsidRPr="002E58C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обеспеченности из бюджета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69D5A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6763,00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F69E0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6763,00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D8A99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6763,00</w:t>
            </w:r>
          </w:p>
        </w:tc>
      </w:tr>
      <w:tr w:rsidR="001E3BBD" w:rsidRPr="002E58CE" w14:paraId="71D931A1" w14:textId="77777777" w:rsidTr="00990119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5D42" w14:textId="77777777" w:rsidR="001E3BBD" w:rsidRPr="002E58CE" w:rsidRDefault="001E3BBD" w:rsidP="00990119">
            <w:pPr>
              <w:tabs>
                <w:tab w:val="left" w:pos="510"/>
              </w:tabs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2E58CE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2 02 35118 10 0000 150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8578" w14:textId="77777777" w:rsidR="001E3BBD" w:rsidRPr="002E58CE" w:rsidRDefault="001E3BBD" w:rsidP="00990119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2E58CE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E13EC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351,70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F41F0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386,20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1821B" w14:textId="77777777" w:rsidR="001E3BBD" w:rsidRPr="002E58CE" w:rsidRDefault="001E3BBD" w:rsidP="009901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421,30</w:t>
            </w:r>
          </w:p>
        </w:tc>
      </w:tr>
    </w:tbl>
    <w:p w14:paraId="3451D5F0" w14:textId="77777777" w:rsidR="001E3BBD" w:rsidRPr="002E58CE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 w:val="20"/>
          <w:szCs w:val="20"/>
          <w:lang w:eastAsia="ru-RU"/>
        </w:rPr>
      </w:pPr>
    </w:p>
    <w:p w14:paraId="42893A1E" w14:textId="77777777" w:rsidR="001E3BBD" w:rsidRPr="002E58CE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 w:val="20"/>
          <w:szCs w:val="20"/>
          <w:lang w:eastAsia="ru-RU"/>
        </w:rPr>
      </w:pPr>
    </w:p>
    <w:p w14:paraId="25877A40" w14:textId="77777777" w:rsidR="001E3BBD" w:rsidRPr="002E58CE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val="en-US" w:eastAsia="ru-RU"/>
        </w:rPr>
      </w:pPr>
      <w:r w:rsidRPr="002E58CE">
        <w:rPr>
          <w:rFonts w:eastAsia="Times New Roman"/>
          <w:sz w:val="28"/>
          <w:szCs w:val="28"/>
          <w:lang w:val="en-US" w:eastAsia="ru-RU"/>
        </w:rPr>
        <w:t xml:space="preserve">                                                                                    </w:t>
      </w:r>
    </w:p>
    <w:p w14:paraId="5969AB8F" w14:textId="77777777" w:rsidR="001E3BBD" w:rsidRPr="002E58CE" w:rsidRDefault="001E3BBD" w:rsidP="001E3BBD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5E783A3" w14:textId="77777777" w:rsidR="001E3BBD" w:rsidRPr="00765082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en-US" w:eastAsia="ru-RU"/>
        </w:rPr>
        <w:t xml:space="preserve">                                                                                      </w:t>
      </w:r>
      <w:r w:rsidRPr="00765082">
        <w:rPr>
          <w:rFonts w:eastAsia="Times New Roman"/>
          <w:sz w:val="28"/>
          <w:szCs w:val="28"/>
          <w:lang w:eastAsia="ru-RU"/>
        </w:rPr>
        <w:t>Приложение 2 к Решению</w:t>
      </w:r>
    </w:p>
    <w:p w14:paraId="5DB1D343" w14:textId="77777777" w:rsidR="001E3BBD" w:rsidRPr="00765082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  <w:r w:rsidRPr="001D14FE">
        <w:rPr>
          <w:rFonts w:eastAsia="Times New Roman"/>
          <w:sz w:val="28"/>
          <w:szCs w:val="28"/>
          <w:lang w:eastAsia="ru-RU"/>
        </w:rPr>
        <w:t xml:space="preserve">                                                  </w:t>
      </w:r>
      <w:r w:rsidRPr="00765082">
        <w:rPr>
          <w:rFonts w:eastAsia="Times New Roman"/>
          <w:sz w:val="28"/>
          <w:szCs w:val="28"/>
          <w:lang w:eastAsia="ru-RU"/>
        </w:rPr>
        <w:t>Совета Али-</w:t>
      </w:r>
      <w:proofErr w:type="spellStart"/>
      <w:r w:rsidRPr="00765082">
        <w:rPr>
          <w:rFonts w:eastAsia="Times New Roman"/>
          <w:sz w:val="28"/>
          <w:szCs w:val="28"/>
          <w:lang w:eastAsia="ru-RU"/>
        </w:rPr>
        <w:t>Бердуковского</w:t>
      </w:r>
      <w:proofErr w:type="spellEnd"/>
      <w:r w:rsidRPr="00765082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</w:p>
    <w:p w14:paraId="0A02A362" w14:textId="77777777" w:rsidR="001E3BBD" w:rsidRPr="00CC2A97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2242AB9D" w14:textId="77777777" w:rsidR="001E3BBD" w:rsidRPr="00765082" w:rsidRDefault="001E3BBD" w:rsidP="001E3BBD">
      <w:pPr>
        <w:suppressAutoHyphens/>
        <w:autoSpaceDN w:val="0"/>
        <w:jc w:val="center"/>
        <w:textAlignment w:val="baseline"/>
        <w:rPr>
          <w:rFonts w:eastAsia="Times New Roman"/>
          <w:kern w:val="3"/>
        </w:rPr>
      </w:pPr>
      <w:r w:rsidRPr="00765082">
        <w:rPr>
          <w:rFonts w:eastAsia="Times New Roman"/>
          <w:kern w:val="3"/>
        </w:rPr>
        <w:tab/>
      </w:r>
    </w:p>
    <w:p w14:paraId="72BE64AC" w14:textId="77777777" w:rsidR="001E3BBD" w:rsidRPr="00765082" w:rsidRDefault="001E3BBD" w:rsidP="001E3BBD">
      <w:pPr>
        <w:suppressAutoHyphens/>
        <w:autoSpaceDN w:val="0"/>
        <w:jc w:val="center"/>
        <w:textAlignment w:val="baseline"/>
        <w:rPr>
          <w:rFonts w:eastAsia="Times New Roman"/>
          <w:kern w:val="3"/>
        </w:rPr>
      </w:pPr>
    </w:p>
    <w:p w14:paraId="0D2914FF" w14:textId="77777777" w:rsidR="001E3BBD" w:rsidRPr="00765082" w:rsidRDefault="001E3BBD" w:rsidP="001E3BBD">
      <w:pPr>
        <w:suppressAutoHyphens/>
        <w:autoSpaceDN w:val="0"/>
        <w:jc w:val="center"/>
        <w:textAlignment w:val="baseline"/>
        <w:rPr>
          <w:rFonts w:eastAsia="Times New Roman"/>
          <w:kern w:val="3"/>
        </w:rPr>
      </w:pPr>
    </w:p>
    <w:p w14:paraId="7C172D82" w14:textId="77777777" w:rsidR="001E3BBD" w:rsidRPr="00765082" w:rsidRDefault="001E3BBD" w:rsidP="001E3BBD">
      <w:pPr>
        <w:suppressAutoHyphens/>
        <w:autoSpaceDN w:val="0"/>
        <w:jc w:val="center"/>
        <w:textAlignment w:val="baseline"/>
        <w:rPr>
          <w:rFonts w:eastAsia="Times New Roman"/>
          <w:kern w:val="3"/>
        </w:rPr>
      </w:pPr>
    </w:p>
    <w:p w14:paraId="2039E13E" w14:textId="77777777" w:rsidR="001E3BBD" w:rsidRPr="00765082" w:rsidRDefault="001E3BBD" w:rsidP="001E3BBD">
      <w:pPr>
        <w:suppressAutoHyphens/>
        <w:autoSpaceDN w:val="0"/>
        <w:jc w:val="center"/>
        <w:textAlignment w:val="baseline"/>
        <w:rPr>
          <w:rFonts w:eastAsia="Times New Roman"/>
          <w:kern w:val="3"/>
        </w:rPr>
      </w:pPr>
    </w:p>
    <w:p w14:paraId="6782DBAA" w14:textId="77777777" w:rsidR="001E3BBD" w:rsidRPr="00765082" w:rsidRDefault="001E3BBD" w:rsidP="001E3BB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sz w:val="28"/>
          <w:szCs w:val="28"/>
          <w:lang w:eastAsia="ru-RU"/>
        </w:rPr>
      </w:pPr>
      <w:r w:rsidRPr="00765082">
        <w:rPr>
          <w:rFonts w:eastAsia="Times New Roman"/>
          <w:b/>
          <w:bCs/>
          <w:sz w:val="28"/>
          <w:szCs w:val="28"/>
          <w:lang w:eastAsia="ru-RU"/>
        </w:rPr>
        <w:t xml:space="preserve">Перечень главных распорядителей средств бюджета </w:t>
      </w:r>
    </w:p>
    <w:p w14:paraId="2232084A" w14:textId="77777777" w:rsidR="001E3BBD" w:rsidRPr="00765082" w:rsidRDefault="001E3BBD" w:rsidP="001E3BB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sz w:val="28"/>
          <w:szCs w:val="28"/>
          <w:lang w:eastAsia="ru-RU"/>
        </w:rPr>
      </w:pPr>
      <w:r w:rsidRPr="00765082">
        <w:rPr>
          <w:rFonts w:eastAsia="Times New Roman"/>
          <w:b/>
          <w:bCs/>
          <w:sz w:val="28"/>
          <w:szCs w:val="28"/>
          <w:lang w:eastAsia="ru-RU"/>
        </w:rPr>
        <w:t>Али-</w:t>
      </w:r>
      <w:proofErr w:type="spellStart"/>
      <w:r w:rsidRPr="00765082">
        <w:rPr>
          <w:rFonts w:eastAsia="Times New Roman"/>
          <w:b/>
          <w:bCs/>
          <w:sz w:val="28"/>
          <w:szCs w:val="28"/>
          <w:lang w:eastAsia="ru-RU"/>
        </w:rPr>
        <w:t>Бердуковского</w:t>
      </w:r>
      <w:proofErr w:type="spellEnd"/>
      <w:r w:rsidRPr="00765082">
        <w:rPr>
          <w:rFonts w:eastAsia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14:paraId="7474B833" w14:textId="77777777" w:rsidR="001E3BBD" w:rsidRPr="00765082" w:rsidRDefault="001E3BBD" w:rsidP="001E3BB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497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7597"/>
        <w:gridCol w:w="1145"/>
      </w:tblGrid>
      <w:tr w:rsidR="001E3BBD" w:rsidRPr="00765082" w14:paraId="5641BF47" w14:textId="77777777" w:rsidTr="00990119">
        <w:trPr>
          <w:trHeight w:val="5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7B02" w14:textId="77777777" w:rsidR="001E3BBD" w:rsidRPr="00765082" w:rsidRDefault="001E3BBD" w:rsidP="009901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  <w:p w14:paraId="653AC694" w14:textId="77777777" w:rsidR="001E3BBD" w:rsidRPr="00765082" w:rsidRDefault="001E3BBD" w:rsidP="009901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sz w:val="28"/>
                <w:szCs w:val="28"/>
                <w:lang w:eastAsia="ru-RU"/>
              </w:rPr>
              <w:t>п/п</w:t>
            </w:r>
          </w:p>
          <w:p w14:paraId="1AE10737" w14:textId="77777777" w:rsidR="001E3BBD" w:rsidRPr="00765082" w:rsidRDefault="001E3BBD" w:rsidP="009901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8E97" w14:textId="77777777" w:rsidR="001E3BBD" w:rsidRPr="00765082" w:rsidRDefault="001E3BBD" w:rsidP="009901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106E2" w14:textId="77777777" w:rsidR="001E3BBD" w:rsidRPr="00765082" w:rsidRDefault="001E3BBD" w:rsidP="009901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sz w:val="28"/>
                <w:szCs w:val="28"/>
                <w:lang w:eastAsia="ru-RU"/>
              </w:rPr>
              <w:t>Код главы</w:t>
            </w:r>
          </w:p>
        </w:tc>
      </w:tr>
      <w:tr w:rsidR="001E3BBD" w:rsidRPr="00765082" w14:paraId="0212E50E" w14:textId="77777777" w:rsidTr="00990119">
        <w:trPr>
          <w:trHeight w:val="6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E2F5" w14:textId="77777777" w:rsidR="001E3BBD" w:rsidRPr="00765082" w:rsidRDefault="001E3BBD" w:rsidP="009901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9484" w14:textId="77777777" w:rsidR="001E3BBD" w:rsidRPr="00765082" w:rsidRDefault="001E3BBD" w:rsidP="009901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C58AE" w14:textId="77777777" w:rsidR="001E3BBD" w:rsidRPr="00765082" w:rsidRDefault="001E3BBD" w:rsidP="009901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1E3BBD" w:rsidRPr="00765082" w14:paraId="0A0B24C5" w14:textId="77777777" w:rsidTr="00990119">
        <w:trPr>
          <w:trHeight w:val="5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F565" w14:textId="77777777" w:rsidR="001E3BBD" w:rsidRPr="00765082" w:rsidRDefault="001E3BBD" w:rsidP="009901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FD16" w14:textId="77777777" w:rsidR="001E3BBD" w:rsidRPr="00765082" w:rsidRDefault="001E3BBD" w:rsidP="009901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0934F3DC" w14:textId="77777777" w:rsidR="001E3BBD" w:rsidRPr="00765082" w:rsidRDefault="001E3BBD" w:rsidP="009901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765082">
              <w:rPr>
                <w:rFonts w:eastAsia="Times New Roman"/>
                <w:bCs/>
                <w:sz w:val="28"/>
                <w:szCs w:val="28"/>
                <w:lang w:eastAsia="ru-RU"/>
              </w:rPr>
              <w:t>Али-</w:t>
            </w:r>
            <w:proofErr w:type="spellStart"/>
            <w:r w:rsidRPr="00765082">
              <w:rPr>
                <w:rFonts w:eastAsia="Times New Roman"/>
                <w:bCs/>
                <w:sz w:val="28"/>
                <w:szCs w:val="28"/>
                <w:lang w:eastAsia="ru-RU"/>
              </w:rPr>
              <w:t>Бердуковского</w:t>
            </w:r>
            <w:proofErr w:type="spellEnd"/>
            <w:r w:rsidRPr="00765082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4F7C019C" w14:textId="77777777" w:rsidR="001E3BBD" w:rsidRPr="00765082" w:rsidRDefault="001E3BBD" w:rsidP="009901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68A79" w14:textId="77777777" w:rsidR="001E3BBD" w:rsidRPr="00765082" w:rsidRDefault="001E3BBD" w:rsidP="009901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sz w:val="28"/>
                <w:szCs w:val="28"/>
                <w:lang w:eastAsia="ru-RU"/>
              </w:rPr>
              <w:t>301</w:t>
            </w:r>
          </w:p>
        </w:tc>
      </w:tr>
    </w:tbl>
    <w:p w14:paraId="688E40C0" w14:textId="77777777" w:rsidR="001E3BBD" w:rsidRPr="00765082" w:rsidRDefault="001E3BBD" w:rsidP="001E3BBD">
      <w:pPr>
        <w:suppressAutoHyphens/>
        <w:autoSpaceDN w:val="0"/>
        <w:jc w:val="center"/>
        <w:textAlignment w:val="baseline"/>
        <w:rPr>
          <w:rFonts w:eastAsia="Times New Roman"/>
          <w:kern w:val="3"/>
        </w:rPr>
      </w:pPr>
    </w:p>
    <w:p w14:paraId="345705E1" w14:textId="77777777" w:rsidR="001E3BBD" w:rsidRPr="00765082" w:rsidRDefault="001E3BBD" w:rsidP="001E3BBD">
      <w:pPr>
        <w:suppressAutoHyphens/>
        <w:autoSpaceDN w:val="0"/>
        <w:jc w:val="center"/>
        <w:textAlignment w:val="baseline"/>
        <w:rPr>
          <w:rFonts w:eastAsia="Times New Roman"/>
          <w:kern w:val="3"/>
        </w:rPr>
      </w:pPr>
    </w:p>
    <w:p w14:paraId="09895372" w14:textId="77777777" w:rsidR="001E3BBD" w:rsidRPr="00765082" w:rsidRDefault="001E3BBD" w:rsidP="001E3BBD">
      <w:pPr>
        <w:suppressAutoHyphens/>
        <w:autoSpaceDN w:val="0"/>
        <w:jc w:val="center"/>
        <w:textAlignment w:val="baseline"/>
        <w:rPr>
          <w:rFonts w:eastAsia="Times New Roman"/>
          <w:kern w:val="3"/>
        </w:rPr>
      </w:pPr>
    </w:p>
    <w:p w14:paraId="7452F38F" w14:textId="77777777" w:rsidR="001E3BBD" w:rsidRPr="00765082" w:rsidRDefault="001E3BBD" w:rsidP="001E3BBD">
      <w:pPr>
        <w:suppressAutoHyphens/>
        <w:autoSpaceDN w:val="0"/>
        <w:jc w:val="center"/>
        <w:textAlignment w:val="baseline"/>
        <w:rPr>
          <w:rFonts w:eastAsia="Times New Roman"/>
          <w:kern w:val="3"/>
        </w:rPr>
      </w:pPr>
    </w:p>
    <w:p w14:paraId="2D56A92A" w14:textId="77777777" w:rsidR="001E3BBD" w:rsidRDefault="001E3BBD" w:rsidP="001E3BBD">
      <w:pPr>
        <w:jc w:val="both"/>
        <w:rPr>
          <w:sz w:val="28"/>
          <w:szCs w:val="28"/>
        </w:rPr>
      </w:pPr>
    </w:p>
    <w:p w14:paraId="70A47F9B" w14:textId="77777777" w:rsidR="001E3BBD" w:rsidRDefault="001E3BBD" w:rsidP="001E3BBD">
      <w:pPr>
        <w:jc w:val="both"/>
        <w:rPr>
          <w:sz w:val="28"/>
          <w:szCs w:val="28"/>
        </w:rPr>
      </w:pPr>
    </w:p>
    <w:p w14:paraId="71C044DB" w14:textId="77777777" w:rsidR="001E3BBD" w:rsidRDefault="001E3BBD" w:rsidP="001E3BBD">
      <w:pPr>
        <w:jc w:val="both"/>
        <w:rPr>
          <w:sz w:val="28"/>
          <w:szCs w:val="28"/>
        </w:rPr>
      </w:pPr>
    </w:p>
    <w:p w14:paraId="781E86F5" w14:textId="77777777" w:rsidR="001E3BBD" w:rsidRDefault="001E3BBD" w:rsidP="001E3BBD">
      <w:pPr>
        <w:jc w:val="both"/>
        <w:rPr>
          <w:sz w:val="28"/>
          <w:szCs w:val="28"/>
        </w:rPr>
      </w:pPr>
    </w:p>
    <w:p w14:paraId="462C5984" w14:textId="77777777" w:rsidR="001E3BBD" w:rsidRDefault="001E3BBD" w:rsidP="001E3BBD">
      <w:pPr>
        <w:jc w:val="both"/>
        <w:rPr>
          <w:sz w:val="28"/>
          <w:szCs w:val="28"/>
        </w:rPr>
      </w:pPr>
    </w:p>
    <w:p w14:paraId="2E73082D" w14:textId="77777777" w:rsidR="001E3BBD" w:rsidRDefault="001E3BBD" w:rsidP="001E3BBD">
      <w:pPr>
        <w:jc w:val="both"/>
        <w:rPr>
          <w:sz w:val="28"/>
          <w:szCs w:val="28"/>
        </w:rPr>
      </w:pPr>
    </w:p>
    <w:p w14:paraId="0E0D7D6B" w14:textId="77777777" w:rsidR="001E3BBD" w:rsidRDefault="001E3BBD" w:rsidP="001E3BBD">
      <w:pPr>
        <w:jc w:val="both"/>
        <w:rPr>
          <w:sz w:val="28"/>
          <w:szCs w:val="28"/>
        </w:rPr>
      </w:pPr>
    </w:p>
    <w:p w14:paraId="369127E5" w14:textId="77777777" w:rsidR="001E3BBD" w:rsidRDefault="001E3BBD" w:rsidP="001E3BBD">
      <w:pPr>
        <w:jc w:val="both"/>
        <w:rPr>
          <w:sz w:val="28"/>
          <w:szCs w:val="28"/>
        </w:rPr>
      </w:pPr>
    </w:p>
    <w:p w14:paraId="79B4549B" w14:textId="77777777" w:rsidR="001E3BBD" w:rsidRDefault="001E3BBD" w:rsidP="001E3BBD">
      <w:pPr>
        <w:jc w:val="both"/>
        <w:rPr>
          <w:sz w:val="28"/>
          <w:szCs w:val="28"/>
        </w:rPr>
      </w:pPr>
    </w:p>
    <w:p w14:paraId="161EA50A" w14:textId="77777777" w:rsidR="001E3BBD" w:rsidRDefault="001E3BBD" w:rsidP="001E3BBD">
      <w:pPr>
        <w:jc w:val="both"/>
        <w:rPr>
          <w:sz w:val="28"/>
          <w:szCs w:val="28"/>
        </w:rPr>
      </w:pPr>
    </w:p>
    <w:p w14:paraId="30AE254F" w14:textId="77777777" w:rsidR="001E3BBD" w:rsidRDefault="001E3BBD" w:rsidP="001E3BBD">
      <w:pPr>
        <w:jc w:val="both"/>
        <w:rPr>
          <w:sz w:val="28"/>
          <w:szCs w:val="28"/>
        </w:rPr>
      </w:pPr>
    </w:p>
    <w:p w14:paraId="23DA15C7" w14:textId="77777777" w:rsidR="001E3BBD" w:rsidRDefault="001E3BBD" w:rsidP="001E3BBD">
      <w:pPr>
        <w:jc w:val="both"/>
        <w:rPr>
          <w:sz w:val="28"/>
          <w:szCs w:val="28"/>
        </w:rPr>
      </w:pPr>
    </w:p>
    <w:p w14:paraId="0082311D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1DA2D365" w14:textId="77777777" w:rsidR="001E3BBD" w:rsidRDefault="001E3BBD" w:rsidP="001E3BB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37A92026" w14:textId="77777777" w:rsidR="002E58CE" w:rsidRPr="002E58CE" w:rsidRDefault="002E58CE" w:rsidP="002E58C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 w:val="20"/>
          <w:szCs w:val="20"/>
          <w:lang w:eastAsia="ru-RU"/>
        </w:rPr>
      </w:pPr>
    </w:p>
    <w:p w14:paraId="2B99F4D4" w14:textId="4B905FF2" w:rsidR="003A48B7" w:rsidRPr="001E3BBD" w:rsidRDefault="002E58CE" w:rsidP="0076508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val="en-US" w:eastAsia="ru-RU"/>
        </w:rPr>
      </w:pPr>
      <w:r w:rsidRPr="002E58CE">
        <w:rPr>
          <w:rFonts w:eastAsia="Times New Roman"/>
          <w:sz w:val="28"/>
          <w:szCs w:val="28"/>
          <w:lang w:val="en-US" w:eastAsia="ru-RU"/>
        </w:rPr>
        <w:t xml:space="preserve">                                                                              </w:t>
      </w:r>
    </w:p>
    <w:p w14:paraId="23C74B76" w14:textId="77777777" w:rsidR="00CB0311" w:rsidRDefault="00740C2E" w:rsidP="0076508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14:paraId="33699EFF" w14:textId="77777777" w:rsidR="00D0280A" w:rsidRDefault="00CB0311" w:rsidP="0076508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</w:t>
      </w:r>
      <w:r w:rsidR="00740C2E">
        <w:rPr>
          <w:rFonts w:eastAsia="Times New Roman"/>
          <w:sz w:val="28"/>
          <w:szCs w:val="28"/>
          <w:lang w:eastAsia="ru-RU"/>
        </w:rPr>
        <w:t xml:space="preserve"> </w:t>
      </w:r>
      <w:r w:rsidR="001D14FE" w:rsidRPr="00740C2E">
        <w:rPr>
          <w:rFonts w:eastAsia="Times New Roman"/>
          <w:sz w:val="28"/>
          <w:szCs w:val="28"/>
          <w:lang w:eastAsia="ru-RU"/>
        </w:rPr>
        <w:t xml:space="preserve">   </w:t>
      </w:r>
    </w:p>
    <w:p w14:paraId="4C523751" w14:textId="5843D21C" w:rsidR="00765082" w:rsidRPr="00765082" w:rsidRDefault="00D0280A" w:rsidP="0076508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1D14FE" w:rsidRPr="00740C2E">
        <w:rPr>
          <w:rFonts w:eastAsia="Times New Roman"/>
          <w:sz w:val="28"/>
          <w:szCs w:val="28"/>
          <w:lang w:eastAsia="ru-RU"/>
        </w:rPr>
        <w:t xml:space="preserve"> </w:t>
      </w:r>
      <w:r w:rsidR="00765082" w:rsidRPr="00765082">
        <w:rPr>
          <w:rFonts w:eastAsia="Times New Roman"/>
          <w:sz w:val="28"/>
          <w:szCs w:val="28"/>
          <w:lang w:eastAsia="ru-RU"/>
        </w:rPr>
        <w:t>Приложение 3 к Решению</w:t>
      </w:r>
    </w:p>
    <w:p w14:paraId="0920F126" w14:textId="77777777" w:rsidR="00765082" w:rsidRPr="00765082" w:rsidRDefault="001D14FE" w:rsidP="0076508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  <w:r w:rsidRPr="001D14FE">
        <w:rPr>
          <w:rFonts w:eastAsia="Times New Roman"/>
          <w:sz w:val="28"/>
          <w:szCs w:val="28"/>
          <w:lang w:eastAsia="ru-RU"/>
        </w:rPr>
        <w:t xml:space="preserve">                                               </w:t>
      </w:r>
      <w:r w:rsidR="00765082" w:rsidRPr="00765082">
        <w:rPr>
          <w:rFonts w:eastAsia="Times New Roman"/>
          <w:sz w:val="28"/>
          <w:szCs w:val="28"/>
          <w:lang w:eastAsia="ru-RU"/>
        </w:rPr>
        <w:t>Совета Али-</w:t>
      </w:r>
      <w:proofErr w:type="spellStart"/>
      <w:r w:rsidR="00765082" w:rsidRPr="00765082">
        <w:rPr>
          <w:rFonts w:eastAsia="Times New Roman"/>
          <w:sz w:val="28"/>
          <w:szCs w:val="28"/>
          <w:lang w:eastAsia="ru-RU"/>
        </w:rPr>
        <w:t>Бердуковского</w:t>
      </w:r>
      <w:proofErr w:type="spellEnd"/>
      <w:r w:rsidR="00765082" w:rsidRPr="00765082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</w:p>
    <w:p w14:paraId="4FD006A9" w14:textId="5062CEEF" w:rsidR="00765082" w:rsidRPr="00765082" w:rsidRDefault="001D14FE" w:rsidP="0076508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  <w:r w:rsidRPr="00740C2E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</w:t>
      </w:r>
      <w:proofErr w:type="gramStart"/>
      <w:r w:rsidR="00765082" w:rsidRPr="00765082">
        <w:rPr>
          <w:rFonts w:eastAsia="Times New Roman"/>
          <w:bCs/>
          <w:sz w:val="28"/>
          <w:szCs w:val="28"/>
          <w:lang w:eastAsia="ru-RU"/>
        </w:rPr>
        <w:t xml:space="preserve">от  </w:t>
      </w:r>
      <w:r w:rsidR="000F374B">
        <w:rPr>
          <w:rFonts w:eastAsia="Times New Roman"/>
          <w:bCs/>
          <w:sz w:val="28"/>
          <w:szCs w:val="28"/>
          <w:lang w:eastAsia="ru-RU"/>
        </w:rPr>
        <w:t>29.12.</w:t>
      </w:r>
      <w:proofErr w:type="gramEnd"/>
      <w:r w:rsidR="00765082" w:rsidRPr="00765082">
        <w:rPr>
          <w:rFonts w:eastAsia="Times New Roman"/>
          <w:bCs/>
          <w:sz w:val="28"/>
          <w:szCs w:val="28"/>
          <w:lang w:eastAsia="ru-RU"/>
        </w:rPr>
        <w:t xml:space="preserve"> 202</w:t>
      </w:r>
      <w:r w:rsidR="004E74B8">
        <w:rPr>
          <w:rFonts w:eastAsia="Times New Roman"/>
          <w:bCs/>
          <w:sz w:val="28"/>
          <w:szCs w:val="28"/>
          <w:lang w:eastAsia="ru-RU"/>
        </w:rPr>
        <w:t>3</w:t>
      </w:r>
      <w:r w:rsidR="00765082" w:rsidRPr="00765082">
        <w:rPr>
          <w:rFonts w:eastAsia="Times New Roman"/>
          <w:bCs/>
          <w:sz w:val="28"/>
          <w:szCs w:val="28"/>
          <w:lang w:eastAsia="ru-RU"/>
        </w:rPr>
        <w:t xml:space="preserve">      № </w:t>
      </w:r>
      <w:r w:rsidR="000F374B">
        <w:rPr>
          <w:rFonts w:eastAsia="Times New Roman"/>
          <w:bCs/>
          <w:sz w:val="28"/>
          <w:szCs w:val="28"/>
          <w:lang w:eastAsia="ru-RU"/>
        </w:rPr>
        <w:t>19</w:t>
      </w:r>
    </w:p>
    <w:p w14:paraId="7A9C62A6" w14:textId="77777777" w:rsidR="00765082" w:rsidRPr="00765082" w:rsidRDefault="00765082" w:rsidP="00765082">
      <w:pPr>
        <w:suppressAutoHyphens/>
        <w:autoSpaceDN w:val="0"/>
        <w:jc w:val="center"/>
        <w:textAlignment w:val="baseline"/>
        <w:rPr>
          <w:rFonts w:eastAsia="Times New Roman"/>
          <w:kern w:val="3"/>
        </w:rPr>
      </w:pPr>
      <w:r w:rsidRPr="00765082">
        <w:rPr>
          <w:rFonts w:eastAsia="Times New Roman"/>
          <w:kern w:val="3"/>
        </w:rPr>
        <w:tab/>
      </w:r>
    </w:p>
    <w:p w14:paraId="5C8171AA" w14:textId="77777777" w:rsidR="00765082" w:rsidRPr="00765082" w:rsidRDefault="00765082" w:rsidP="007650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color w:val="000000"/>
          <w:sz w:val="28"/>
          <w:szCs w:val="28"/>
          <w:lang w:eastAsia="ru-RU"/>
        </w:rPr>
      </w:pPr>
      <w:r w:rsidRPr="00765082">
        <w:rPr>
          <w:rFonts w:eastAsia="Times New Roman"/>
          <w:b/>
          <w:color w:val="000000"/>
          <w:sz w:val="28"/>
          <w:szCs w:val="28"/>
          <w:lang w:eastAsia="ru-RU"/>
        </w:rPr>
        <w:t>Распределение</w:t>
      </w:r>
    </w:p>
    <w:p w14:paraId="6CF26E3B" w14:textId="77777777" w:rsidR="00765082" w:rsidRPr="00765082" w:rsidRDefault="00765082" w:rsidP="0076508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color w:val="000000"/>
          <w:spacing w:val="-2"/>
          <w:sz w:val="28"/>
          <w:szCs w:val="28"/>
          <w:lang w:eastAsia="ru-RU"/>
        </w:rPr>
      </w:pPr>
      <w:r w:rsidRPr="00765082">
        <w:rPr>
          <w:rFonts w:eastAsia="Times New Roman"/>
          <w:b/>
          <w:color w:val="000000"/>
          <w:sz w:val="28"/>
          <w:szCs w:val="28"/>
          <w:lang w:eastAsia="ru-RU"/>
        </w:rPr>
        <w:t xml:space="preserve">бюджетных ассигнований бюджета </w:t>
      </w:r>
      <w:r w:rsidRPr="00765082">
        <w:rPr>
          <w:rFonts w:eastAsia="Times New Roman"/>
          <w:b/>
          <w:bCs/>
          <w:color w:val="000000"/>
          <w:sz w:val="28"/>
          <w:szCs w:val="28"/>
          <w:lang w:eastAsia="ru-RU"/>
        </w:rPr>
        <w:t>Али-</w:t>
      </w:r>
      <w:proofErr w:type="spellStart"/>
      <w:r w:rsidRPr="00765082">
        <w:rPr>
          <w:rFonts w:eastAsia="Times New Roman"/>
          <w:b/>
          <w:bCs/>
          <w:color w:val="000000"/>
          <w:sz w:val="28"/>
          <w:szCs w:val="28"/>
          <w:lang w:eastAsia="ru-RU"/>
        </w:rPr>
        <w:t>Бердуковского</w:t>
      </w:r>
      <w:proofErr w:type="spellEnd"/>
      <w:r w:rsidRPr="00765082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Pr="00765082">
        <w:rPr>
          <w:rFonts w:eastAsia="Times New Roman"/>
          <w:b/>
          <w:sz w:val="28"/>
          <w:szCs w:val="28"/>
          <w:lang w:eastAsia="ru-RU"/>
        </w:rPr>
        <w:t xml:space="preserve">на </w:t>
      </w:r>
      <w:r w:rsidRPr="00765082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>202</w:t>
      </w:r>
      <w:r w:rsidR="004E74B8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>4</w:t>
      </w:r>
      <w:r w:rsidRPr="00765082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 xml:space="preserve"> годи плановый период 202</w:t>
      </w:r>
      <w:r w:rsidR="004E74B8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>5</w:t>
      </w:r>
      <w:r w:rsidRPr="00765082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 xml:space="preserve"> и 202</w:t>
      </w:r>
      <w:r w:rsidR="004E74B8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>6</w:t>
      </w:r>
      <w:r w:rsidRPr="00765082">
        <w:rPr>
          <w:rFonts w:eastAsia="Times New Roman"/>
          <w:b/>
          <w:color w:val="000000"/>
          <w:spacing w:val="-2"/>
          <w:sz w:val="28"/>
          <w:szCs w:val="28"/>
          <w:lang w:eastAsia="ru-RU"/>
        </w:rPr>
        <w:t xml:space="preserve"> годов</w:t>
      </w:r>
      <w:r w:rsidRPr="00765082">
        <w:rPr>
          <w:rFonts w:eastAsia="Times New Roman"/>
          <w:b/>
          <w:sz w:val="28"/>
          <w:szCs w:val="28"/>
          <w:lang w:eastAsia="ru-RU"/>
        </w:rPr>
        <w:t xml:space="preserve"> по разделам и подразделам классификации расходов районного бюджета в функциональной структуре расходов </w:t>
      </w:r>
    </w:p>
    <w:p w14:paraId="2B7BC7B8" w14:textId="77777777" w:rsidR="00765082" w:rsidRPr="00765082" w:rsidRDefault="00765082" w:rsidP="00765082">
      <w:pPr>
        <w:overflowPunct w:val="0"/>
        <w:autoSpaceDE w:val="0"/>
        <w:autoSpaceDN w:val="0"/>
        <w:adjustRightInd w:val="0"/>
        <w:spacing w:line="220" w:lineRule="auto"/>
        <w:ind w:right="-2"/>
        <w:jc w:val="right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765082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(тыс. рублей)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5170"/>
        <w:gridCol w:w="1606"/>
        <w:gridCol w:w="1600"/>
        <w:gridCol w:w="1472"/>
      </w:tblGrid>
      <w:tr w:rsidR="00765082" w:rsidRPr="00765082" w14:paraId="2E8CAADA" w14:textId="77777777" w:rsidTr="00822D44">
        <w:trPr>
          <w:trHeight w:val="285"/>
        </w:trPr>
        <w:tc>
          <w:tcPr>
            <w:tcW w:w="926" w:type="dxa"/>
            <w:shd w:val="clear" w:color="auto" w:fill="auto"/>
            <w:hideMark/>
          </w:tcPr>
          <w:p w14:paraId="46A9A21A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170" w:type="dxa"/>
            <w:shd w:val="clear" w:color="auto" w:fill="auto"/>
            <w:hideMark/>
          </w:tcPr>
          <w:p w14:paraId="74BCAB7D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подразделов</w:t>
            </w:r>
          </w:p>
        </w:tc>
        <w:tc>
          <w:tcPr>
            <w:tcW w:w="1606" w:type="dxa"/>
            <w:shd w:val="clear" w:color="auto" w:fill="auto"/>
            <w:hideMark/>
          </w:tcPr>
          <w:p w14:paraId="050BD7C5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4E74B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00" w:type="dxa"/>
            <w:shd w:val="clear" w:color="auto" w:fill="auto"/>
            <w:hideMark/>
          </w:tcPr>
          <w:p w14:paraId="32614FB3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4E74B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72" w:type="dxa"/>
            <w:shd w:val="clear" w:color="auto" w:fill="auto"/>
            <w:hideMark/>
          </w:tcPr>
          <w:p w14:paraId="5A3B432B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4E74B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65082" w:rsidRPr="00765082" w14:paraId="43F3B6F0" w14:textId="77777777" w:rsidTr="00822D44">
        <w:trPr>
          <w:trHeight w:val="285"/>
        </w:trPr>
        <w:tc>
          <w:tcPr>
            <w:tcW w:w="926" w:type="dxa"/>
            <w:shd w:val="clear" w:color="auto" w:fill="auto"/>
            <w:vAlign w:val="center"/>
            <w:hideMark/>
          </w:tcPr>
          <w:p w14:paraId="65834C0D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0" w:type="dxa"/>
            <w:shd w:val="clear" w:color="auto" w:fill="auto"/>
            <w:vAlign w:val="center"/>
            <w:hideMark/>
          </w:tcPr>
          <w:p w14:paraId="79098D46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7E7DAE9C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6A0A45D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4BCE49D8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65082" w:rsidRPr="00765082" w14:paraId="4897E7D5" w14:textId="77777777" w:rsidTr="00822D44">
        <w:trPr>
          <w:trHeight w:val="285"/>
        </w:trPr>
        <w:tc>
          <w:tcPr>
            <w:tcW w:w="926" w:type="dxa"/>
            <w:shd w:val="clear" w:color="auto" w:fill="auto"/>
          </w:tcPr>
          <w:p w14:paraId="77BDFC5C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  <w:shd w:val="clear" w:color="auto" w:fill="auto"/>
          </w:tcPr>
          <w:p w14:paraId="4E875A32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99C04E9" w14:textId="41F7A740" w:rsidR="00765082" w:rsidRPr="00765082" w:rsidRDefault="001E3BBD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12458,90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17522D5" w14:textId="7A1C0B80" w:rsidR="00765082" w:rsidRPr="00765082" w:rsidRDefault="001E3BBD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12688,70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5C60417" w14:textId="6CC71D3F" w:rsidR="00765082" w:rsidRPr="00765082" w:rsidRDefault="001E3BBD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12933,10</w:t>
            </w:r>
          </w:p>
        </w:tc>
      </w:tr>
      <w:tr w:rsidR="00765082" w:rsidRPr="00765082" w14:paraId="16A87EEA" w14:textId="77777777" w:rsidTr="00822D44">
        <w:trPr>
          <w:trHeight w:val="285"/>
        </w:trPr>
        <w:tc>
          <w:tcPr>
            <w:tcW w:w="926" w:type="dxa"/>
            <w:shd w:val="clear" w:color="auto" w:fill="auto"/>
            <w:hideMark/>
          </w:tcPr>
          <w:p w14:paraId="06A5AB6D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5170" w:type="dxa"/>
            <w:shd w:val="clear" w:color="auto" w:fill="auto"/>
            <w:hideMark/>
          </w:tcPr>
          <w:p w14:paraId="1CAE2E4C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132C7D7" w14:textId="1B6D448A" w:rsidR="00765082" w:rsidRPr="00765082" w:rsidRDefault="001E3BBD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5756,90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4295FB7" w14:textId="54764382" w:rsidR="00765082" w:rsidRPr="00765082" w:rsidRDefault="001E3BBD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5756,90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249DCCC" w14:textId="53F33E25" w:rsidR="00765082" w:rsidRPr="00765082" w:rsidRDefault="001E3BBD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5756,90</w:t>
            </w:r>
          </w:p>
        </w:tc>
      </w:tr>
      <w:tr w:rsidR="00765082" w:rsidRPr="00765082" w14:paraId="4984A233" w14:textId="77777777" w:rsidTr="00822D44">
        <w:trPr>
          <w:trHeight w:val="285"/>
        </w:trPr>
        <w:tc>
          <w:tcPr>
            <w:tcW w:w="926" w:type="dxa"/>
            <w:shd w:val="clear" w:color="auto" w:fill="auto"/>
            <w:hideMark/>
          </w:tcPr>
          <w:p w14:paraId="591993C6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5170" w:type="dxa"/>
            <w:shd w:val="clear" w:color="auto" w:fill="auto"/>
            <w:hideMark/>
          </w:tcPr>
          <w:p w14:paraId="4546F8AF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EBF1EAD" w14:textId="0A4C214E" w:rsidR="00765082" w:rsidRPr="00765082" w:rsidRDefault="00EB67EF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  <w:r w:rsidR="00150A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508A92B" w14:textId="7C750ADE" w:rsidR="00765082" w:rsidRPr="00765082" w:rsidRDefault="00EB67EF" w:rsidP="00492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  <w:r w:rsidR="00150A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84E93B1" w14:textId="6DD41C87" w:rsidR="00765082" w:rsidRPr="00765082" w:rsidRDefault="00EB67EF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  <w:r w:rsidR="00150A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765082" w:rsidRPr="00765082" w14:paraId="7D1129D5" w14:textId="77777777" w:rsidTr="00822D44">
        <w:trPr>
          <w:trHeight w:val="285"/>
        </w:trPr>
        <w:tc>
          <w:tcPr>
            <w:tcW w:w="926" w:type="dxa"/>
            <w:shd w:val="clear" w:color="auto" w:fill="auto"/>
            <w:hideMark/>
          </w:tcPr>
          <w:p w14:paraId="004F6183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5170" w:type="dxa"/>
            <w:shd w:val="clear" w:color="auto" w:fill="auto"/>
            <w:hideMark/>
          </w:tcPr>
          <w:p w14:paraId="005C900C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A0ECB56" w14:textId="3D6AF0F2" w:rsidR="00765082" w:rsidRPr="00765082" w:rsidRDefault="001E3BBD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4288,0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49BAC8D" w14:textId="5626E192" w:rsidR="00765082" w:rsidRPr="00765082" w:rsidRDefault="001E3BBD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4288,0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33756FF" w14:textId="4367C634" w:rsidR="00765082" w:rsidRPr="00765082" w:rsidRDefault="001E3BBD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4288,0</w:t>
            </w:r>
          </w:p>
        </w:tc>
      </w:tr>
      <w:tr w:rsidR="00765082" w:rsidRPr="00765082" w14:paraId="47E80CE9" w14:textId="77777777" w:rsidTr="00822D44">
        <w:trPr>
          <w:trHeight w:val="285"/>
        </w:trPr>
        <w:tc>
          <w:tcPr>
            <w:tcW w:w="926" w:type="dxa"/>
            <w:shd w:val="clear" w:color="auto" w:fill="auto"/>
            <w:hideMark/>
          </w:tcPr>
          <w:p w14:paraId="167ECF3D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0107</w:t>
            </w:r>
          </w:p>
        </w:tc>
        <w:tc>
          <w:tcPr>
            <w:tcW w:w="5170" w:type="dxa"/>
            <w:shd w:val="clear" w:color="auto" w:fill="auto"/>
            <w:hideMark/>
          </w:tcPr>
          <w:p w14:paraId="19E10F22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A0E5920" w14:textId="77777777" w:rsidR="00765082" w:rsidRPr="00765082" w:rsidRDefault="008529E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318,9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37E0F4B" w14:textId="77777777" w:rsidR="00765082" w:rsidRPr="00765082" w:rsidRDefault="008529E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318,9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61D94F3" w14:textId="77777777" w:rsidR="00765082" w:rsidRPr="00765082" w:rsidRDefault="008529E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318,9</w:t>
            </w:r>
          </w:p>
        </w:tc>
      </w:tr>
      <w:tr w:rsidR="00765082" w:rsidRPr="00765082" w14:paraId="1CDD1CEF" w14:textId="77777777" w:rsidTr="00822D44">
        <w:trPr>
          <w:trHeight w:val="285"/>
        </w:trPr>
        <w:tc>
          <w:tcPr>
            <w:tcW w:w="926" w:type="dxa"/>
            <w:shd w:val="clear" w:color="auto" w:fill="auto"/>
          </w:tcPr>
          <w:p w14:paraId="2C44304C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5170" w:type="dxa"/>
            <w:shd w:val="clear" w:color="auto" w:fill="auto"/>
          </w:tcPr>
          <w:p w14:paraId="4EFD8B6E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FDAE129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AFCD8CE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1163ADE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765082" w:rsidRPr="00765082" w14:paraId="73E1D62D" w14:textId="77777777" w:rsidTr="00822D44">
        <w:trPr>
          <w:trHeight w:val="285"/>
        </w:trPr>
        <w:tc>
          <w:tcPr>
            <w:tcW w:w="926" w:type="dxa"/>
            <w:shd w:val="clear" w:color="auto" w:fill="auto"/>
          </w:tcPr>
          <w:p w14:paraId="69ABBED5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5170" w:type="dxa"/>
            <w:shd w:val="clear" w:color="auto" w:fill="auto"/>
          </w:tcPr>
          <w:p w14:paraId="7CC4F28D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A9A111F" w14:textId="1679EBBC" w:rsidR="00765082" w:rsidRPr="00765082" w:rsidRDefault="00150A87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  <w:r w:rsidR="00765082"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38F9C83" w14:textId="6E1C857A" w:rsidR="00765082" w:rsidRPr="00765082" w:rsidRDefault="00150A87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  <w:r w:rsidR="00765082"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7744E04" w14:textId="2552859B" w:rsidR="00765082" w:rsidRPr="00765082" w:rsidRDefault="00150A87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  <w:r w:rsidR="00765082"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765082" w:rsidRPr="00765082" w14:paraId="079669E1" w14:textId="77777777" w:rsidTr="00822D44">
        <w:trPr>
          <w:trHeight w:val="285"/>
        </w:trPr>
        <w:tc>
          <w:tcPr>
            <w:tcW w:w="926" w:type="dxa"/>
            <w:shd w:val="clear" w:color="auto" w:fill="auto"/>
          </w:tcPr>
          <w:p w14:paraId="39E27DAD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5170" w:type="dxa"/>
            <w:shd w:val="clear" w:color="auto" w:fill="auto"/>
          </w:tcPr>
          <w:p w14:paraId="40FC1D1B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2F564AF" w14:textId="5E3819D1" w:rsidR="00765082" w:rsidRPr="00765082" w:rsidRDefault="00EB67EF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351,7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B24592D" w14:textId="1DFAC0FE" w:rsidR="00765082" w:rsidRPr="00765082" w:rsidRDefault="00EB67EF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386,2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C7DF7C0" w14:textId="57490B1D" w:rsidR="00765082" w:rsidRPr="00765082" w:rsidRDefault="00EB67EF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421,3</w:t>
            </w:r>
          </w:p>
        </w:tc>
      </w:tr>
      <w:tr w:rsidR="00765082" w:rsidRPr="00765082" w14:paraId="547EF368" w14:textId="77777777" w:rsidTr="00822D44">
        <w:trPr>
          <w:trHeight w:val="285"/>
        </w:trPr>
        <w:tc>
          <w:tcPr>
            <w:tcW w:w="926" w:type="dxa"/>
            <w:shd w:val="clear" w:color="auto" w:fill="auto"/>
          </w:tcPr>
          <w:p w14:paraId="30688A39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5170" w:type="dxa"/>
            <w:shd w:val="clear" w:color="auto" w:fill="auto"/>
          </w:tcPr>
          <w:p w14:paraId="358B6A00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06E4BCE" w14:textId="7E38EC02" w:rsidR="00765082" w:rsidRPr="00765082" w:rsidRDefault="00EB67EF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351,7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25EF474" w14:textId="0EDC9E0F" w:rsidR="00765082" w:rsidRPr="00765082" w:rsidRDefault="00EB67EF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386,2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FD4DF14" w14:textId="4B74A274" w:rsidR="00765082" w:rsidRPr="00765082" w:rsidRDefault="00EB67EF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421,3</w:t>
            </w:r>
          </w:p>
        </w:tc>
      </w:tr>
      <w:tr w:rsidR="00765082" w:rsidRPr="00765082" w14:paraId="74156CBA" w14:textId="77777777" w:rsidTr="00822D44">
        <w:trPr>
          <w:trHeight w:val="285"/>
        </w:trPr>
        <w:tc>
          <w:tcPr>
            <w:tcW w:w="926" w:type="dxa"/>
            <w:shd w:val="clear" w:color="auto" w:fill="auto"/>
          </w:tcPr>
          <w:p w14:paraId="254CC169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5170" w:type="dxa"/>
            <w:shd w:val="clear" w:color="auto" w:fill="auto"/>
          </w:tcPr>
          <w:p w14:paraId="0CA4B0D0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51FE2F9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765082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5</w:t>
            </w:r>
            <w:r w:rsidRPr="00765082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35321E7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765082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5</w:t>
            </w:r>
            <w:r w:rsidRPr="00765082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74884A5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765082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5</w:t>
            </w:r>
            <w:r w:rsidRPr="00765082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765082" w:rsidRPr="00765082" w14:paraId="64D1FA96" w14:textId="77777777" w:rsidTr="00822D44">
        <w:trPr>
          <w:trHeight w:val="285"/>
        </w:trPr>
        <w:tc>
          <w:tcPr>
            <w:tcW w:w="926" w:type="dxa"/>
            <w:shd w:val="clear" w:color="auto" w:fill="auto"/>
          </w:tcPr>
          <w:p w14:paraId="74F92403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5170" w:type="dxa"/>
            <w:shd w:val="clear" w:color="auto" w:fill="auto"/>
          </w:tcPr>
          <w:p w14:paraId="14E77E74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FEAE942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2033688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04FEA08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65082" w:rsidRPr="00765082" w14:paraId="2705293E" w14:textId="77777777" w:rsidTr="00822D44">
        <w:trPr>
          <w:trHeight w:val="285"/>
        </w:trPr>
        <w:tc>
          <w:tcPr>
            <w:tcW w:w="926" w:type="dxa"/>
            <w:shd w:val="clear" w:color="auto" w:fill="auto"/>
          </w:tcPr>
          <w:p w14:paraId="668749D8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0" w:type="dxa"/>
            <w:shd w:val="clear" w:color="auto" w:fill="auto"/>
          </w:tcPr>
          <w:p w14:paraId="6F28DF3F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E0976CA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1C1EE373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680871DD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65082" w:rsidRPr="00765082" w14:paraId="762F32B0" w14:textId="77777777" w:rsidTr="00822D44">
        <w:trPr>
          <w:trHeight w:val="285"/>
        </w:trPr>
        <w:tc>
          <w:tcPr>
            <w:tcW w:w="926" w:type="dxa"/>
            <w:shd w:val="clear" w:color="auto" w:fill="auto"/>
          </w:tcPr>
          <w:p w14:paraId="0C0BEFF7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0310</w:t>
            </w:r>
          </w:p>
        </w:tc>
        <w:tc>
          <w:tcPr>
            <w:tcW w:w="5170" w:type="dxa"/>
            <w:shd w:val="clear" w:color="auto" w:fill="auto"/>
          </w:tcPr>
          <w:p w14:paraId="4101924C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45656F5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F52DDAE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90F2C9D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765082" w:rsidRPr="00765082" w14:paraId="4A4A3A67" w14:textId="77777777" w:rsidTr="00822D44">
        <w:trPr>
          <w:trHeight w:val="285"/>
        </w:trPr>
        <w:tc>
          <w:tcPr>
            <w:tcW w:w="926" w:type="dxa"/>
            <w:shd w:val="clear" w:color="auto" w:fill="auto"/>
          </w:tcPr>
          <w:p w14:paraId="0BB877DC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5170" w:type="dxa"/>
            <w:shd w:val="clear" w:color="auto" w:fill="auto"/>
          </w:tcPr>
          <w:p w14:paraId="3EDAF861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17789B0" w14:textId="4BDFE6D3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765082" w:rsidRPr="00765082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0</w:t>
            </w:r>
            <w:r w:rsidR="00765082" w:rsidRPr="00765082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1EA06B9" w14:textId="791268E0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765082" w:rsidRPr="00765082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0</w:t>
            </w:r>
            <w:r w:rsidR="00765082" w:rsidRPr="00765082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A109C54" w14:textId="0507A0C0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765082" w:rsidRPr="00765082">
              <w:rPr>
                <w:rFonts w:eastAsia="Times New Roman"/>
                <w:b/>
                <w:color w:val="000000"/>
                <w:sz w:val="28"/>
                <w:szCs w:val="28"/>
                <w:lang w:val="en-US" w:eastAsia="ru-RU"/>
              </w:rPr>
              <w:t>0</w:t>
            </w:r>
            <w:r w:rsidR="00765082" w:rsidRPr="00765082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765082" w:rsidRPr="00765082" w14:paraId="2EE1BB12" w14:textId="77777777" w:rsidTr="00822D44">
        <w:trPr>
          <w:trHeight w:val="285"/>
        </w:trPr>
        <w:tc>
          <w:tcPr>
            <w:tcW w:w="926" w:type="dxa"/>
            <w:shd w:val="clear" w:color="auto" w:fill="auto"/>
          </w:tcPr>
          <w:p w14:paraId="1CAF4CE0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5170" w:type="dxa"/>
            <w:shd w:val="clear" w:color="auto" w:fill="auto"/>
          </w:tcPr>
          <w:p w14:paraId="0C24DD7C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D5182AF" w14:textId="3C83FC8A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765082" w:rsidRPr="00765082">
              <w:rPr>
                <w:rFonts w:eastAsia="Times New Roman"/>
                <w:bCs/>
                <w:color w:val="000000"/>
                <w:sz w:val="28"/>
                <w:szCs w:val="28"/>
                <w:lang w:val="en-US" w:eastAsia="ru-RU"/>
              </w:rPr>
              <w:t>0</w:t>
            </w:r>
            <w:r w:rsidR="00765082" w:rsidRPr="0076508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B0F6CF5" w14:textId="2A247EF4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765082" w:rsidRPr="00765082">
              <w:rPr>
                <w:rFonts w:eastAsia="Times New Roman"/>
                <w:bCs/>
                <w:color w:val="000000"/>
                <w:sz w:val="28"/>
                <w:szCs w:val="28"/>
                <w:lang w:val="en-US" w:eastAsia="ru-RU"/>
              </w:rPr>
              <w:t>0</w:t>
            </w:r>
            <w:r w:rsidR="00765082" w:rsidRPr="0076508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9D3D6BB" w14:textId="4B334048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765082" w:rsidRPr="00765082">
              <w:rPr>
                <w:rFonts w:eastAsia="Times New Roman"/>
                <w:bCs/>
                <w:color w:val="000000"/>
                <w:sz w:val="28"/>
                <w:szCs w:val="28"/>
                <w:lang w:val="en-US" w:eastAsia="ru-RU"/>
              </w:rPr>
              <w:t>0</w:t>
            </w:r>
            <w:r w:rsidR="00765082" w:rsidRPr="0076508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765082" w:rsidRPr="00765082" w14:paraId="4C9BCD0C" w14:textId="77777777" w:rsidTr="00822D44">
        <w:trPr>
          <w:trHeight w:val="285"/>
        </w:trPr>
        <w:tc>
          <w:tcPr>
            <w:tcW w:w="926" w:type="dxa"/>
            <w:shd w:val="clear" w:color="auto" w:fill="auto"/>
            <w:hideMark/>
          </w:tcPr>
          <w:p w14:paraId="24D27409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5170" w:type="dxa"/>
            <w:shd w:val="clear" w:color="auto" w:fill="auto"/>
            <w:hideMark/>
          </w:tcPr>
          <w:p w14:paraId="38BA5696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F987FBF" w14:textId="12EC231F" w:rsidR="00765082" w:rsidRPr="00765082" w:rsidRDefault="001E3BBD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1321,7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869B89F" w14:textId="7A59C84C" w:rsidR="00765082" w:rsidRPr="00765082" w:rsidRDefault="001E3BBD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1517,0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ADC9DBB" w14:textId="0C7FF5DB" w:rsidR="00765082" w:rsidRPr="00765082" w:rsidRDefault="001E3BBD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1756,3</w:t>
            </w:r>
          </w:p>
        </w:tc>
      </w:tr>
      <w:tr w:rsidR="00765082" w:rsidRPr="00765082" w14:paraId="5F59EA65" w14:textId="77777777" w:rsidTr="00822D44">
        <w:trPr>
          <w:trHeight w:val="285"/>
        </w:trPr>
        <w:tc>
          <w:tcPr>
            <w:tcW w:w="926" w:type="dxa"/>
            <w:shd w:val="clear" w:color="auto" w:fill="auto"/>
          </w:tcPr>
          <w:p w14:paraId="10163575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5170" w:type="dxa"/>
            <w:shd w:val="clear" w:color="auto" w:fill="auto"/>
          </w:tcPr>
          <w:p w14:paraId="3F0D72CA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1F98C73" w14:textId="3D75D059" w:rsidR="00765082" w:rsidRDefault="001E3BBD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1321,7</w:t>
            </w:r>
          </w:p>
          <w:p w14:paraId="5D8DBBD1" w14:textId="77777777" w:rsidR="00523680" w:rsidRPr="00765082" w:rsidRDefault="00523680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16B28EE" w14:textId="4DCB762C" w:rsidR="00765082" w:rsidRPr="00765082" w:rsidRDefault="001E3BBD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1517,0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70E0170" w14:textId="751A8F4A" w:rsidR="00765082" w:rsidRPr="00765082" w:rsidRDefault="001E3BBD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1756,3</w:t>
            </w:r>
          </w:p>
        </w:tc>
      </w:tr>
      <w:tr w:rsidR="00765082" w:rsidRPr="00765082" w14:paraId="380ED4A8" w14:textId="77777777" w:rsidTr="00822D44">
        <w:trPr>
          <w:trHeight w:val="285"/>
        </w:trPr>
        <w:tc>
          <w:tcPr>
            <w:tcW w:w="926" w:type="dxa"/>
            <w:shd w:val="clear" w:color="auto" w:fill="auto"/>
            <w:hideMark/>
          </w:tcPr>
          <w:p w14:paraId="17821430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5170" w:type="dxa"/>
            <w:shd w:val="clear" w:color="auto" w:fill="auto"/>
            <w:hideMark/>
          </w:tcPr>
          <w:p w14:paraId="744D33B3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0C5580E" w14:textId="30680037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4114,0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DCFFF02" w14:textId="734D4619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4114,0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F76B51C" w14:textId="524A7D0D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4114</w:t>
            </w:r>
            <w:r w:rsidR="00B9716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765082" w:rsidRPr="00765082" w14:paraId="65115033" w14:textId="77777777" w:rsidTr="00822D44">
        <w:trPr>
          <w:trHeight w:val="285"/>
        </w:trPr>
        <w:tc>
          <w:tcPr>
            <w:tcW w:w="926" w:type="dxa"/>
            <w:shd w:val="clear" w:color="auto" w:fill="auto"/>
            <w:hideMark/>
          </w:tcPr>
          <w:p w14:paraId="2C00F0A6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5170" w:type="dxa"/>
            <w:shd w:val="clear" w:color="auto" w:fill="auto"/>
            <w:hideMark/>
          </w:tcPr>
          <w:p w14:paraId="3B1CCBF3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AC8F33B" w14:textId="371B8918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41</w:t>
            </w:r>
            <w:r w:rsidR="00B971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A2802FC" w14:textId="551CAEA1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41</w:t>
            </w:r>
            <w:r w:rsidR="00B971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C07749C" w14:textId="24F7B34A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41</w:t>
            </w:r>
            <w:r w:rsidR="00B9716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</w:tr>
      <w:tr w:rsidR="00765082" w:rsidRPr="00765082" w14:paraId="50E35589" w14:textId="77777777" w:rsidTr="00822D44">
        <w:trPr>
          <w:trHeight w:val="285"/>
        </w:trPr>
        <w:tc>
          <w:tcPr>
            <w:tcW w:w="926" w:type="dxa"/>
            <w:shd w:val="clear" w:color="auto" w:fill="auto"/>
            <w:hideMark/>
          </w:tcPr>
          <w:p w14:paraId="643E91F6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5170" w:type="dxa"/>
            <w:shd w:val="clear" w:color="auto" w:fill="auto"/>
            <w:hideMark/>
          </w:tcPr>
          <w:p w14:paraId="4F72779D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563956D" w14:textId="2ADA7539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650</w:t>
            </w:r>
            <w:r w:rsidR="00765082"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8687D2C" w14:textId="11DD9191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650</w:t>
            </w:r>
            <w:r w:rsidR="00765082"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B96BD27" w14:textId="4AF05B4A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650</w:t>
            </w:r>
            <w:r w:rsidR="00765082"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765082" w:rsidRPr="00765082" w14:paraId="1317C02B" w14:textId="77777777" w:rsidTr="00822D44">
        <w:trPr>
          <w:trHeight w:val="285"/>
        </w:trPr>
        <w:tc>
          <w:tcPr>
            <w:tcW w:w="926" w:type="dxa"/>
            <w:shd w:val="clear" w:color="auto" w:fill="auto"/>
            <w:hideMark/>
          </w:tcPr>
          <w:p w14:paraId="3C5556D7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5170" w:type="dxa"/>
            <w:shd w:val="clear" w:color="auto" w:fill="auto"/>
            <w:hideMark/>
          </w:tcPr>
          <w:p w14:paraId="30F1496D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39AB3D7" w14:textId="6F90EEBE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  <w:r w:rsidR="00765082"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0F1FF65" w14:textId="7BB57BEE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  <w:r w:rsidR="00765082"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EDF99AF" w14:textId="53610BC5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  <w:r w:rsidR="00765082"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765082" w:rsidRPr="00765082" w14:paraId="21BC8B90" w14:textId="77777777" w:rsidTr="00822D44">
        <w:trPr>
          <w:trHeight w:val="285"/>
        </w:trPr>
        <w:tc>
          <w:tcPr>
            <w:tcW w:w="926" w:type="dxa"/>
            <w:shd w:val="clear" w:color="auto" w:fill="auto"/>
            <w:hideMark/>
          </w:tcPr>
          <w:p w14:paraId="1133F330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5170" w:type="dxa"/>
            <w:shd w:val="clear" w:color="auto" w:fill="auto"/>
            <w:hideMark/>
          </w:tcPr>
          <w:p w14:paraId="11052972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E13A5F3" w14:textId="4CC6FA40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300</w:t>
            </w:r>
            <w:r w:rsidR="00765082"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2D22336" w14:textId="0F23D49C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30</w:t>
            </w:r>
            <w:r w:rsidR="00765082"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29D907A" w14:textId="6CCD49F8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30</w:t>
            </w:r>
            <w:r w:rsidR="00765082"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65082" w:rsidRPr="00765082" w14:paraId="0AD8C243" w14:textId="77777777" w:rsidTr="00822D44">
        <w:trPr>
          <w:trHeight w:val="746"/>
        </w:trPr>
        <w:tc>
          <w:tcPr>
            <w:tcW w:w="926" w:type="dxa"/>
            <w:shd w:val="clear" w:color="auto" w:fill="auto"/>
            <w:hideMark/>
          </w:tcPr>
          <w:p w14:paraId="5942D4E0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5170" w:type="dxa"/>
            <w:shd w:val="clear" w:color="auto" w:fill="auto"/>
            <w:hideMark/>
          </w:tcPr>
          <w:p w14:paraId="73ED6CBD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67186EB" w14:textId="69B51B08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765082"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C51D3BD" w14:textId="5FC2B4BF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765082"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A34E8ED" w14:textId="50BAFFE8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765082"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65082" w:rsidRPr="00765082" w14:paraId="7421F711" w14:textId="77777777" w:rsidTr="00822D44">
        <w:trPr>
          <w:trHeight w:val="285"/>
        </w:trPr>
        <w:tc>
          <w:tcPr>
            <w:tcW w:w="926" w:type="dxa"/>
            <w:shd w:val="clear" w:color="auto" w:fill="auto"/>
            <w:hideMark/>
          </w:tcPr>
          <w:p w14:paraId="38A148FA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5170" w:type="dxa"/>
            <w:shd w:val="clear" w:color="auto" w:fill="auto"/>
            <w:hideMark/>
          </w:tcPr>
          <w:p w14:paraId="1E7960FC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18A65EF" w14:textId="75598C95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765082" w:rsidRPr="0076508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575591E" w14:textId="3B89D46F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765082" w:rsidRPr="0076508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1E89ED4" w14:textId="302785F3" w:rsidR="00765082" w:rsidRPr="00765082" w:rsidRDefault="00B4079C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765082" w:rsidRPr="0076508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65082" w:rsidRPr="00765082" w14:paraId="473603F3" w14:textId="77777777" w:rsidTr="00822D44">
        <w:trPr>
          <w:trHeight w:val="285"/>
        </w:trPr>
        <w:tc>
          <w:tcPr>
            <w:tcW w:w="926" w:type="dxa"/>
            <w:shd w:val="clear" w:color="auto" w:fill="auto"/>
            <w:hideMark/>
          </w:tcPr>
          <w:p w14:paraId="56102F06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5170" w:type="dxa"/>
            <w:shd w:val="clear" w:color="auto" w:fill="auto"/>
            <w:hideMark/>
          </w:tcPr>
          <w:p w14:paraId="45E8F017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44F8650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49,6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9E06A60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49,6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15DD15F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49,6</w:t>
            </w:r>
          </w:p>
        </w:tc>
      </w:tr>
      <w:tr w:rsidR="00765082" w:rsidRPr="00765082" w14:paraId="5486E47A" w14:textId="77777777" w:rsidTr="00822D44">
        <w:trPr>
          <w:trHeight w:val="285"/>
        </w:trPr>
        <w:tc>
          <w:tcPr>
            <w:tcW w:w="926" w:type="dxa"/>
            <w:shd w:val="clear" w:color="auto" w:fill="auto"/>
            <w:hideMark/>
          </w:tcPr>
          <w:p w14:paraId="7E426454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5170" w:type="dxa"/>
            <w:shd w:val="clear" w:color="auto" w:fill="auto"/>
            <w:hideMark/>
          </w:tcPr>
          <w:p w14:paraId="540FEFAA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26A1E0F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49,6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C0FDBFF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49,6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777A878" w14:textId="77777777" w:rsidR="00765082" w:rsidRPr="00765082" w:rsidRDefault="00765082" w:rsidP="007650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508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49,6</w:t>
            </w:r>
          </w:p>
        </w:tc>
      </w:tr>
    </w:tbl>
    <w:p w14:paraId="55F7F0D7" w14:textId="77777777" w:rsidR="00765082" w:rsidRPr="00765082" w:rsidRDefault="00765082" w:rsidP="00765082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/>
          <w:sz w:val="28"/>
          <w:szCs w:val="28"/>
          <w:lang w:eastAsia="ru-RU"/>
        </w:rPr>
      </w:pPr>
      <w:r w:rsidRPr="00765082">
        <w:rPr>
          <w:rFonts w:eastAsia="Times New Roman"/>
          <w:sz w:val="28"/>
          <w:szCs w:val="28"/>
          <w:lang w:eastAsia="ru-RU"/>
        </w:rPr>
        <w:t xml:space="preserve"> </w:t>
      </w:r>
    </w:p>
    <w:p w14:paraId="23DF3DC0" w14:textId="77777777" w:rsidR="00765082" w:rsidRPr="00765082" w:rsidRDefault="00765082" w:rsidP="0076508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14:paraId="4650B9D4" w14:textId="77777777" w:rsidR="00765082" w:rsidRPr="00765082" w:rsidRDefault="00765082" w:rsidP="0076508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21F5D402" w14:textId="77777777" w:rsidR="00765082" w:rsidRPr="00765082" w:rsidRDefault="00765082" w:rsidP="0076508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</w:p>
    <w:p w14:paraId="6ED309F8" w14:textId="77777777" w:rsidR="00765082" w:rsidRPr="00765082" w:rsidRDefault="00765082" w:rsidP="0076508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  <w:lang w:eastAsia="ru-RU"/>
        </w:rPr>
      </w:pPr>
    </w:p>
    <w:p w14:paraId="3132669B" w14:textId="77777777" w:rsidR="00D30F96" w:rsidRDefault="00D30F96" w:rsidP="00D45FA4">
      <w:pPr>
        <w:jc w:val="both"/>
        <w:rPr>
          <w:sz w:val="28"/>
          <w:szCs w:val="28"/>
        </w:rPr>
      </w:pPr>
    </w:p>
    <w:p w14:paraId="7597175B" w14:textId="77777777" w:rsidR="00822D44" w:rsidRDefault="00822D44" w:rsidP="00822D44">
      <w:pPr>
        <w:ind w:right="-286"/>
        <w:rPr>
          <w:rFonts w:eastAsia="Times New Roman"/>
          <w:color w:val="000000"/>
          <w:sz w:val="28"/>
          <w:szCs w:val="28"/>
          <w:lang w:eastAsia="ru-RU"/>
        </w:rPr>
        <w:sectPr w:rsidR="00822D44" w:rsidSect="0074110D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14:paraId="4067F01A" w14:textId="77777777" w:rsidR="00822D44" w:rsidRPr="00822D44" w:rsidRDefault="00822D44" w:rsidP="00822D44">
      <w:pPr>
        <w:ind w:right="-286"/>
        <w:rPr>
          <w:rFonts w:eastAsia="Times New Roman"/>
          <w:sz w:val="28"/>
          <w:szCs w:val="28"/>
          <w:lang w:eastAsia="ru-RU"/>
        </w:rPr>
      </w:pPr>
      <w:r w:rsidRPr="00822D44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5739BB">
        <w:rPr>
          <w:rFonts w:eastAsia="Times New Roman"/>
          <w:sz w:val="28"/>
          <w:szCs w:val="28"/>
          <w:lang w:eastAsia="ru-RU"/>
        </w:rPr>
        <w:t xml:space="preserve">Приложение </w:t>
      </w:r>
      <w:r w:rsidR="005739BB">
        <w:rPr>
          <w:rFonts w:eastAsia="Times New Roman"/>
          <w:sz w:val="28"/>
          <w:szCs w:val="28"/>
          <w:lang w:val="en-US" w:eastAsia="ru-RU"/>
        </w:rPr>
        <w:t>4</w:t>
      </w:r>
      <w:r w:rsidRPr="00822D44">
        <w:rPr>
          <w:rFonts w:eastAsia="Times New Roman"/>
          <w:sz w:val="28"/>
          <w:szCs w:val="28"/>
          <w:lang w:eastAsia="ru-RU"/>
        </w:rPr>
        <w:t xml:space="preserve"> к решению</w:t>
      </w:r>
    </w:p>
    <w:p w14:paraId="6E72DA9A" w14:textId="77777777" w:rsidR="00822D44" w:rsidRPr="00822D44" w:rsidRDefault="00822D44" w:rsidP="00822D44">
      <w:pPr>
        <w:ind w:right="-286"/>
        <w:rPr>
          <w:rFonts w:eastAsia="Times New Roman"/>
          <w:sz w:val="28"/>
          <w:szCs w:val="28"/>
          <w:lang w:eastAsia="ru-RU"/>
        </w:rPr>
      </w:pPr>
      <w:r w:rsidRPr="00822D44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Совета Али-</w:t>
      </w:r>
      <w:proofErr w:type="spellStart"/>
      <w:r w:rsidRPr="00822D44">
        <w:rPr>
          <w:rFonts w:eastAsia="Times New Roman"/>
          <w:sz w:val="28"/>
          <w:szCs w:val="28"/>
          <w:lang w:eastAsia="ru-RU"/>
        </w:rPr>
        <w:t>Бердуковского</w:t>
      </w:r>
      <w:proofErr w:type="spellEnd"/>
      <w:r w:rsidRPr="00822D44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</w:p>
    <w:p w14:paraId="473938E3" w14:textId="43F92CD6" w:rsidR="00822D44" w:rsidRPr="00822D44" w:rsidRDefault="00822D44" w:rsidP="00822D44">
      <w:pPr>
        <w:rPr>
          <w:rFonts w:eastAsia="Times New Roman"/>
          <w:sz w:val="28"/>
          <w:szCs w:val="20"/>
          <w:lang w:eastAsia="ru-RU"/>
        </w:rPr>
      </w:pPr>
      <w:r w:rsidRPr="00822D44">
        <w:rPr>
          <w:rFonts w:eastAsia="Times New Roman"/>
          <w:bCs/>
          <w:sz w:val="28"/>
          <w:szCs w:val="28"/>
          <w:lang w:eastAsia="ru-RU"/>
        </w:rPr>
        <w:t xml:space="preserve">  </w:t>
      </w:r>
      <w:r>
        <w:rPr>
          <w:rFonts w:eastAsia="Times New Roman"/>
          <w:bCs/>
          <w:sz w:val="28"/>
          <w:szCs w:val="28"/>
          <w:lang w:val="en-US" w:eastAsia="ru-RU"/>
        </w:rPr>
        <w:t xml:space="preserve">                                                                                                                                                                 </w:t>
      </w:r>
      <w:r w:rsidRPr="00822D44">
        <w:rPr>
          <w:rFonts w:eastAsia="Times New Roman"/>
          <w:bCs/>
          <w:sz w:val="28"/>
          <w:szCs w:val="28"/>
          <w:lang w:eastAsia="ru-RU"/>
        </w:rPr>
        <w:t xml:space="preserve"> от </w:t>
      </w:r>
      <w:r w:rsidR="000F374B">
        <w:rPr>
          <w:rFonts w:eastAsia="Times New Roman"/>
          <w:bCs/>
          <w:sz w:val="28"/>
          <w:szCs w:val="28"/>
          <w:lang w:eastAsia="ru-RU"/>
        </w:rPr>
        <w:t>29.12.2023</w:t>
      </w:r>
      <w:r w:rsidRPr="00822D44">
        <w:rPr>
          <w:rFonts w:eastAsia="Times New Roman"/>
          <w:bCs/>
          <w:sz w:val="28"/>
          <w:szCs w:val="28"/>
          <w:lang w:eastAsia="ru-RU"/>
        </w:rPr>
        <w:t xml:space="preserve">            №</w:t>
      </w:r>
      <w:r w:rsidR="000F374B">
        <w:rPr>
          <w:rFonts w:eastAsia="Times New Roman"/>
          <w:bCs/>
          <w:sz w:val="28"/>
          <w:szCs w:val="28"/>
          <w:lang w:eastAsia="ru-RU"/>
        </w:rPr>
        <w:t>19</w:t>
      </w:r>
      <w:r w:rsidRPr="00822D44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14:paraId="79482884" w14:textId="77777777" w:rsidR="00822D44" w:rsidRPr="00822D44" w:rsidRDefault="00822D44" w:rsidP="00822D44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val="en-US" w:eastAsia="ru-RU"/>
        </w:rPr>
        <w:t xml:space="preserve">                                                                                       </w:t>
      </w:r>
      <w:r w:rsidRPr="00822D44">
        <w:rPr>
          <w:rFonts w:eastAsia="Times New Roman"/>
          <w:b/>
          <w:sz w:val="28"/>
          <w:szCs w:val="28"/>
          <w:lang w:eastAsia="ru-RU"/>
        </w:rPr>
        <w:t>Ведомственная структура</w:t>
      </w:r>
    </w:p>
    <w:p w14:paraId="604737CD" w14:textId="77777777" w:rsidR="00822D44" w:rsidRPr="00822D44" w:rsidRDefault="00822D44" w:rsidP="00822D44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822D44">
        <w:rPr>
          <w:rFonts w:eastAsia="Times New Roman"/>
          <w:b/>
          <w:sz w:val="28"/>
          <w:szCs w:val="28"/>
          <w:lang w:eastAsia="ru-RU"/>
        </w:rPr>
        <w:t xml:space="preserve">               расходов бюджета Али-</w:t>
      </w:r>
      <w:proofErr w:type="spellStart"/>
      <w:r w:rsidRPr="00822D44">
        <w:rPr>
          <w:rFonts w:eastAsia="Times New Roman"/>
          <w:b/>
          <w:sz w:val="28"/>
          <w:szCs w:val="28"/>
          <w:lang w:eastAsia="ru-RU"/>
        </w:rPr>
        <w:t>Бердуковского</w:t>
      </w:r>
      <w:proofErr w:type="spellEnd"/>
      <w:r w:rsidRPr="00822D44">
        <w:rPr>
          <w:rFonts w:eastAsia="Times New Roman"/>
          <w:b/>
          <w:sz w:val="28"/>
          <w:szCs w:val="28"/>
          <w:lang w:eastAsia="ru-RU"/>
        </w:rPr>
        <w:t xml:space="preserve"> сельского поселения на 202</w:t>
      </w:r>
      <w:r w:rsidR="004E74B8">
        <w:rPr>
          <w:rFonts w:eastAsia="Times New Roman"/>
          <w:b/>
          <w:sz w:val="28"/>
          <w:szCs w:val="28"/>
          <w:lang w:eastAsia="ru-RU"/>
        </w:rPr>
        <w:t>4</w:t>
      </w:r>
      <w:r w:rsidRPr="00822D44">
        <w:rPr>
          <w:rFonts w:eastAsia="Times New Roman"/>
          <w:b/>
          <w:sz w:val="28"/>
          <w:szCs w:val="28"/>
          <w:lang w:eastAsia="ru-RU"/>
        </w:rPr>
        <w:t xml:space="preserve"> и плановый период 202</w:t>
      </w:r>
      <w:r w:rsidR="004E74B8">
        <w:rPr>
          <w:rFonts w:eastAsia="Times New Roman"/>
          <w:b/>
          <w:sz w:val="28"/>
          <w:szCs w:val="28"/>
          <w:lang w:eastAsia="ru-RU"/>
        </w:rPr>
        <w:t>5</w:t>
      </w:r>
      <w:r w:rsidRPr="00822D44">
        <w:rPr>
          <w:rFonts w:eastAsia="Times New Roman"/>
          <w:b/>
          <w:sz w:val="28"/>
          <w:szCs w:val="28"/>
          <w:lang w:eastAsia="ru-RU"/>
        </w:rPr>
        <w:t xml:space="preserve"> и 202</w:t>
      </w:r>
      <w:r w:rsidR="004E74B8">
        <w:rPr>
          <w:rFonts w:eastAsia="Times New Roman"/>
          <w:b/>
          <w:sz w:val="28"/>
          <w:szCs w:val="28"/>
          <w:lang w:eastAsia="ru-RU"/>
        </w:rPr>
        <w:t>6</w:t>
      </w:r>
      <w:r w:rsidRPr="00822D44">
        <w:rPr>
          <w:rFonts w:eastAsia="Times New Roman"/>
          <w:b/>
          <w:sz w:val="28"/>
          <w:szCs w:val="28"/>
          <w:lang w:eastAsia="ru-RU"/>
        </w:rPr>
        <w:t xml:space="preserve"> годы</w:t>
      </w:r>
    </w:p>
    <w:p w14:paraId="2734AA63" w14:textId="77777777" w:rsidR="00822D44" w:rsidRPr="00822D44" w:rsidRDefault="00822D44" w:rsidP="00822D44">
      <w:pPr>
        <w:rPr>
          <w:rFonts w:eastAsia="Times New Roman"/>
          <w:sz w:val="25"/>
          <w:szCs w:val="25"/>
          <w:lang w:eastAsia="ru-RU"/>
        </w:rPr>
      </w:pPr>
      <w:r w:rsidRPr="00822D44">
        <w:rPr>
          <w:rFonts w:eastAsia="Times New Roman"/>
          <w:sz w:val="25"/>
          <w:szCs w:val="25"/>
          <w:lang w:eastAsia="ru-RU"/>
        </w:rPr>
        <w:t>тыс. рублей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"/>
        <w:gridCol w:w="5797"/>
        <w:gridCol w:w="848"/>
        <w:gridCol w:w="996"/>
        <w:gridCol w:w="1515"/>
        <w:gridCol w:w="1462"/>
        <w:gridCol w:w="1417"/>
        <w:gridCol w:w="1276"/>
        <w:gridCol w:w="1276"/>
      </w:tblGrid>
      <w:tr w:rsidR="00822D44" w:rsidRPr="00822D44" w14:paraId="54A71708" w14:textId="77777777" w:rsidTr="00822D44">
        <w:trPr>
          <w:trHeight w:val="2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9558F" w14:textId="77777777" w:rsidR="00822D44" w:rsidRPr="00822D44" w:rsidRDefault="00822D44" w:rsidP="00822D44">
            <w:pPr>
              <w:rPr>
                <w:rFonts w:eastAsia="Times New Roman"/>
                <w:b/>
                <w:lang w:eastAsia="ru-RU"/>
              </w:rPr>
            </w:pPr>
            <w:r w:rsidRPr="00822D44">
              <w:rPr>
                <w:rFonts w:eastAsia="Times New Roman"/>
                <w:b/>
                <w:lang w:eastAsia="ru-RU"/>
              </w:rPr>
              <w:t>№ п/п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0E44" w14:textId="77777777" w:rsidR="00822D44" w:rsidRPr="00822D44" w:rsidRDefault="00822D44" w:rsidP="00822D4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822D44">
              <w:rPr>
                <w:rFonts w:eastAsia="Times New Roman"/>
                <w:b/>
                <w:color w:val="000000"/>
                <w:lang w:eastAsia="ru-RU"/>
              </w:rPr>
              <w:t xml:space="preserve">Наименование </w:t>
            </w:r>
            <w:r w:rsidRPr="00822D44">
              <w:rPr>
                <w:rFonts w:eastAsia="Times New Roman"/>
                <w:b/>
                <w:bCs/>
                <w:color w:val="000000"/>
                <w:lang w:eastAsia="ru-RU"/>
              </w:rPr>
              <w:t>ведомств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0CD6" w14:textId="77777777" w:rsidR="00822D44" w:rsidRPr="00822D44" w:rsidRDefault="00822D44" w:rsidP="00822D4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822D44">
              <w:rPr>
                <w:rFonts w:eastAsia="Times New Roman"/>
                <w:b/>
                <w:color w:val="000000"/>
                <w:lang w:eastAsia="ru-RU"/>
              </w:rPr>
              <w:t>Код главы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482F" w14:textId="77777777" w:rsidR="00822D44" w:rsidRPr="00822D44" w:rsidRDefault="00822D44" w:rsidP="00822D4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822D44">
              <w:rPr>
                <w:rFonts w:eastAsia="Times New Roman"/>
                <w:b/>
                <w:color w:val="000000"/>
                <w:lang w:eastAsia="ru-RU"/>
              </w:rPr>
              <w:t>Раздел подраздел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EFC4" w14:textId="77777777" w:rsidR="00822D44" w:rsidRPr="00822D44" w:rsidRDefault="00822D44" w:rsidP="00822D4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822D44">
              <w:rPr>
                <w:rFonts w:eastAsia="Times New Roman"/>
                <w:b/>
                <w:color w:val="000000"/>
                <w:lang w:eastAsia="ru-RU"/>
              </w:rPr>
              <w:t>Целевая статья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10FC" w14:textId="77777777" w:rsidR="00822D44" w:rsidRPr="00822D44" w:rsidRDefault="00822D44" w:rsidP="00822D4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822D44">
              <w:rPr>
                <w:rFonts w:eastAsia="Times New Roman"/>
                <w:b/>
                <w:color w:val="000000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8B23" w14:textId="77777777" w:rsidR="00822D44" w:rsidRPr="00822D44" w:rsidRDefault="00822D44" w:rsidP="00822D4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822D44">
              <w:rPr>
                <w:rFonts w:eastAsia="Times New Roman"/>
                <w:b/>
                <w:color w:val="000000"/>
                <w:lang w:eastAsia="ru-RU"/>
              </w:rPr>
              <w:t>202</w:t>
            </w:r>
            <w:r w:rsidR="00F45821">
              <w:rPr>
                <w:rFonts w:eastAsia="Times New Roman"/>
                <w:b/>
                <w:color w:val="000000"/>
                <w:lang w:eastAsia="ru-RU"/>
              </w:rPr>
              <w:t>4</w:t>
            </w:r>
            <w:r w:rsidRPr="00822D44">
              <w:rPr>
                <w:rFonts w:eastAsia="Times New Roman"/>
                <w:b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6D4C" w14:textId="77777777" w:rsidR="00822D44" w:rsidRPr="00822D44" w:rsidRDefault="00822D44" w:rsidP="00822D4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822D44">
              <w:rPr>
                <w:rFonts w:eastAsia="Times New Roman"/>
                <w:b/>
                <w:color w:val="000000"/>
                <w:lang w:eastAsia="ru-RU"/>
              </w:rPr>
              <w:t>202</w:t>
            </w:r>
            <w:r w:rsidR="00F45821">
              <w:rPr>
                <w:rFonts w:eastAsia="Times New Roman"/>
                <w:b/>
                <w:color w:val="000000"/>
                <w:lang w:eastAsia="ru-RU"/>
              </w:rPr>
              <w:t>5</w:t>
            </w:r>
            <w:r w:rsidRPr="00822D44">
              <w:rPr>
                <w:rFonts w:eastAsia="Times New Roman"/>
                <w:b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BD33" w14:textId="77777777" w:rsidR="00822D44" w:rsidRPr="00822D44" w:rsidRDefault="00822D44" w:rsidP="00822D4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822D44">
              <w:rPr>
                <w:rFonts w:eastAsia="Times New Roman"/>
                <w:b/>
                <w:color w:val="000000"/>
                <w:lang w:eastAsia="ru-RU"/>
              </w:rPr>
              <w:t>202</w:t>
            </w:r>
            <w:r w:rsidR="00F45821">
              <w:rPr>
                <w:rFonts w:eastAsia="Times New Roman"/>
                <w:b/>
                <w:color w:val="000000"/>
                <w:lang w:eastAsia="ru-RU"/>
              </w:rPr>
              <w:t>6</w:t>
            </w:r>
            <w:r w:rsidRPr="00822D44">
              <w:rPr>
                <w:rFonts w:eastAsia="Times New Roman"/>
                <w:b/>
                <w:color w:val="000000"/>
                <w:lang w:eastAsia="ru-RU"/>
              </w:rPr>
              <w:t xml:space="preserve"> год</w:t>
            </w:r>
          </w:p>
        </w:tc>
      </w:tr>
      <w:tr w:rsidR="00822D44" w:rsidRPr="00822D44" w14:paraId="48E77B8D" w14:textId="77777777" w:rsidTr="00822D44">
        <w:trPr>
          <w:trHeight w:val="2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B6F04" w14:textId="77777777" w:rsidR="00822D44" w:rsidRPr="00822D44" w:rsidRDefault="00822D44" w:rsidP="00822D44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822D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  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AF85" w14:textId="77777777" w:rsidR="00822D44" w:rsidRPr="00822D44" w:rsidRDefault="00822D44" w:rsidP="00822D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43C" w14:textId="77777777" w:rsidR="00822D44" w:rsidRPr="00822D44" w:rsidRDefault="00822D44" w:rsidP="00822D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DE00" w14:textId="77777777" w:rsidR="00822D44" w:rsidRPr="00822D44" w:rsidRDefault="00822D44" w:rsidP="00822D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8C6D" w14:textId="77777777" w:rsidR="00822D44" w:rsidRPr="00822D44" w:rsidRDefault="00822D44" w:rsidP="00822D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170D" w14:textId="77777777" w:rsidR="00822D44" w:rsidRPr="00822D44" w:rsidRDefault="00822D44" w:rsidP="00822D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2576" w14:textId="77777777" w:rsidR="00822D44" w:rsidRPr="00822D44" w:rsidRDefault="00822D44" w:rsidP="00822D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149A" w14:textId="77777777" w:rsidR="00822D44" w:rsidRPr="00822D44" w:rsidRDefault="00822D44" w:rsidP="00822D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5826" w14:textId="77777777" w:rsidR="00822D44" w:rsidRPr="00822D44" w:rsidRDefault="00822D44" w:rsidP="00822D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9</w:t>
            </w:r>
          </w:p>
        </w:tc>
      </w:tr>
      <w:tr w:rsidR="00822D44" w:rsidRPr="00822D44" w14:paraId="27670BD6" w14:textId="77777777" w:rsidTr="00822D44">
        <w:trPr>
          <w:trHeight w:val="2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BB094" w14:textId="77777777" w:rsidR="00822D44" w:rsidRPr="00822D44" w:rsidRDefault="00822D44" w:rsidP="00822D44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822D44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0E3B" w14:textId="77777777" w:rsidR="00822D44" w:rsidRPr="00822D44" w:rsidRDefault="00822D44" w:rsidP="00822D4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822D44">
              <w:rPr>
                <w:rFonts w:eastAsia="Times New Roman"/>
                <w:b/>
                <w:color w:val="000000"/>
                <w:lang w:eastAsia="ru-RU"/>
              </w:rPr>
              <w:t>ВСЕГО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DFFF" w14:textId="77777777" w:rsidR="00822D44" w:rsidRPr="00822D44" w:rsidRDefault="00822D44" w:rsidP="00822D4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822D44">
              <w:rPr>
                <w:rFonts w:eastAsia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2F80" w14:textId="77777777" w:rsidR="00822D44" w:rsidRPr="00822D44" w:rsidRDefault="00822D44" w:rsidP="00822D4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822D44">
              <w:rPr>
                <w:rFonts w:eastAsia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10B4" w14:textId="77777777" w:rsidR="00822D44" w:rsidRPr="00822D44" w:rsidRDefault="00822D44" w:rsidP="00822D4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822D44">
              <w:rPr>
                <w:rFonts w:eastAsia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7CA4" w14:textId="77777777" w:rsidR="00822D44" w:rsidRPr="00822D44" w:rsidRDefault="00822D44" w:rsidP="00822D4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822D44">
              <w:rPr>
                <w:rFonts w:eastAsia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82B5" w14:textId="4F8BAAC0" w:rsidR="00822D44" w:rsidRPr="00822D44" w:rsidRDefault="002C660F" w:rsidP="00822D4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12458,90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3F81" w14:textId="60EE070A" w:rsidR="00822D44" w:rsidRPr="00822D44" w:rsidRDefault="002C660F" w:rsidP="00822D4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12688,70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2B55" w14:textId="7FB17514" w:rsidR="00822D44" w:rsidRPr="00822D44" w:rsidRDefault="002C660F" w:rsidP="00822D4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12933,10</w:t>
            </w:r>
          </w:p>
        </w:tc>
      </w:tr>
      <w:tr w:rsidR="00822D44" w:rsidRPr="00822D44" w14:paraId="5216A0DF" w14:textId="77777777" w:rsidTr="00822D44">
        <w:trPr>
          <w:trHeight w:val="2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DCDCF" w14:textId="77777777" w:rsidR="00822D44" w:rsidRPr="00822D44" w:rsidRDefault="00822D44" w:rsidP="00822D44">
            <w:pPr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5976" w14:textId="77777777" w:rsidR="00822D44" w:rsidRPr="00822D44" w:rsidRDefault="00822D44" w:rsidP="00822D44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 xml:space="preserve">Администрация </w:t>
            </w:r>
            <w:r w:rsidRPr="00822D44">
              <w:rPr>
                <w:rFonts w:eastAsia="Times New Roman"/>
                <w:lang w:eastAsia="ru-RU"/>
              </w:rPr>
              <w:t>Али-</w:t>
            </w:r>
            <w:proofErr w:type="spellStart"/>
            <w:r w:rsidRPr="00822D44">
              <w:rPr>
                <w:rFonts w:eastAsia="Times New Roman"/>
                <w:lang w:eastAsia="ru-RU"/>
              </w:rPr>
              <w:t>Бердуковского</w:t>
            </w:r>
            <w:proofErr w:type="spellEnd"/>
            <w:r w:rsidRPr="00822D44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E6D8" w14:textId="77777777" w:rsidR="00822D44" w:rsidRPr="00822D44" w:rsidRDefault="00822D44" w:rsidP="00822D44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EAA6" w14:textId="77777777" w:rsidR="00822D44" w:rsidRPr="00822D44" w:rsidRDefault="00822D44" w:rsidP="00822D44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B7A6" w14:textId="77777777" w:rsidR="00822D44" w:rsidRPr="00822D44" w:rsidRDefault="00822D44" w:rsidP="00822D44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30E0" w14:textId="77777777" w:rsidR="00822D44" w:rsidRPr="00822D44" w:rsidRDefault="00822D44" w:rsidP="00822D44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C57C" w14:textId="77777777" w:rsidR="00822D44" w:rsidRPr="00822D44" w:rsidRDefault="00822D44" w:rsidP="00822D44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0429" w14:textId="77777777" w:rsidR="00822D44" w:rsidRPr="00822D44" w:rsidRDefault="00822D44" w:rsidP="00822D44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51C3" w14:textId="77777777" w:rsidR="00822D44" w:rsidRPr="00822D44" w:rsidRDefault="00822D44" w:rsidP="00822D44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</w:p>
        </w:tc>
      </w:tr>
      <w:tr w:rsidR="00822D44" w:rsidRPr="00822D44" w14:paraId="3564EA2C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66EBE" w14:textId="77777777" w:rsidR="00822D44" w:rsidRPr="00822D44" w:rsidRDefault="00822D44" w:rsidP="00822D44">
            <w:pPr>
              <w:jc w:val="right"/>
              <w:outlineLvl w:val="0"/>
              <w:rPr>
                <w:rFonts w:ascii="Calibri" w:eastAsia="Times New Roman" w:hAnsi="Calibri" w:cs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3FCB" w14:textId="77777777" w:rsidR="00822D44" w:rsidRPr="00822D44" w:rsidRDefault="00822D44" w:rsidP="00822D44">
            <w:pPr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479A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DE9F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F6762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EA7B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15ED" w14:textId="07181ECC" w:rsidR="00822D44" w:rsidRPr="00822D44" w:rsidRDefault="002C660F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5756,90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AE324" w14:textId="005E335E" w:rsidR="00822D44" w:rsidRPr="00822D44" w:rsidRDefault="002C660F" w:rsidP="00822D44">
            <w:pPr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5756,90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8B5D7" w14:textId="014941CF" w:rsidR="00822D44" w:rsidRPr="00822D44" w:rsidRDefault="002C660F" w:rsidP="00822D44">
            <w:pPr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5756,90</w:t>
            </w:r>
          </w:p>
        </w:tc>
      </w:tr>
      <w:tr w:rsidR="00822D44" w:rsidRPr="00822D44" w14:paraId="782CBAA9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8777E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10FC" w14:textId="77777777" w:rsidR="00822D44" w:rsidRPr="00822D44" w:rsidRDefault="00822D44" w:rsidP="00822D44">
            <w:pPr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22D44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8942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9087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65EE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41F6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66C9" w14:textId="7606C272" w:rsidR="00822D44" w:rsidRPr="00EB7C93" w:rsidRDefault="00CC04FE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1120,0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26DB" w14:textId="23BF37DD" w:rsidR="00822D44" w:rsidRPr="00822D44" w:rsidRDefault="00CC04FE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D6086" w14:textId="60B7ADCB" w:rsidR="00822D44" w:rsidRPr="00822D44" w:rsidRDefault="00CC04FE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1120,0</w:t>
            </w:r>
          </w:p>
        </w:tc>
      </w:tr>
      <w:tr w:rsidR="00822D44" w:rsidRPr="00822D44" w14:paraId="34FFDFB6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1E3C2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8389" w14:textId="77777777" w:rsidR="00822D44" w:rsidRPr="00822D44" w:rsidRDefault="00822D44" w:rsidP="00822D44">
            <w:pPr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 xml:space="preserve"> Глава </w:t>
            </w:r>
            <w:r w:rsidRPr="00822D44">
              <w:rPr>
                <w:rFonts w:eastAsia="Times New Roman"/>
                <w:lang w:eastAsia="ru-RU"/>
              </w:rPr>
              <w:t>администрации Али-</w:t>
            </w:r>
            <w:proofErr w:type="spellStart"/>
            <w:r w:rsidRPr="00822D44">
              <w:rPr>
                <w:rFonts w:eastAsia="Times New Roman"/>
                <w:lang w:eastAsia="ru-RU"/>
              </w:rPr>
              <w:t>Бердуковского</w:t>
            </w:r>
            <w:proofErr w:type="spellEnd"/>
            <w:r w:rsidRPr="00822D44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F47C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175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2B5E" w14:textId="77777777" w:rsidR="00822D44" w:rsidRPr="00822D44" w:rsidRDefault="00831592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021014</w:t>
            </w:r>
            <w:r w:rsidR="001D14FE">
              <w:rPr>
                <w:rFonts w:eastAsia="Times New Roman"/>
                <w:color w:val="000000"/>
                <w:lang w:eastAsia="ru-RU"/>
              </w:rPr>
              <w:t>00</w:t>
            </w:r>
            <w:r w:rsidR="001D14FE">
              <w:rPr>
                <w:rFonts w:eastAsia="Times New Roman"/>
                <w:color w:val="000000"/>
                <w:lang w:val="en-US" w:eastAsia="ru-RU"/>
              </w:rPr>
              <w:t>1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BB7F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C4D7" w14:textId="6724A7DE" w:rsidR="00822D44" w:rsidRPr="00822D44" w:rsidRDefault="00CC04FE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1120,0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2D71" w14:textId="6D590CD5" w:rsidR="00822D44" w:rsidRPr="00822D44" w:rsidRDefault="00CC04FE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1120,0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30DF" w14:textId="120ED7B2" w:rsidR="00822D44" w:rsidRPr="00822D44" w:rsidRDefault="00CC04FE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1120,0</w:t>
            </w:r>
          </w:p>
        </w:tc>
      </w:tr>
      <w:tr w:rsidR="00822D44" w:rsidRPr="00822D44" w14:paraId="4436123D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616F7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F75E" w14:textId="77777777" w:rsidR="00822D44" w:rsidRPr="00822D44" w:rsidRDefault="00822D44" w:rsidP="00822D44">
            <w:pPr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B1BB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31F2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D0AE" w14:textId="77777777" w:rsidR="00822D44" w:rsidRPr="00822D44" w:rsidRDefault="00831592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021014</w:t>
            </w:r>
            <w:r w:rsidR="001D14FE">
              <w:rPr>
                <w:rFonts w:eastAsia="Times New Roman"/>
                <w:color w:val="000000"/>
                <w:lang w:eastAsia="ru-RU"/>
              </w:rPr>
              <w:t>00</w:t>
            </w:r>
            <w:r w:rsidR="001D14FE">
              <w:rPr>
                <w:rFonts w:eastAsia="Times New Roman"/>
                <w:color w:val="000000"/>
                <w:lang w:val="en-US" w:eastAsia="ru-RU"/>
              </w:rPr>
              <w:t>1</w:t>
            </w:r>
            <w:r w:rsidRPr="00822D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6CCB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6976" w14:textId="66C2EC8E" w:rsidR="00822D44" w:rsidRPr="00822D44" w:rsidRDefault="00A56B58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92D0" w14:textId="184B6E69" w:rsidR="00822D44" w:rsidRPr="00822D44" w:rsidRDefault="00A56B58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2D8DB" w14:textId="3224D56A" w:rsidR="00822D44" w:rsidRPr="00822D44" w:rsidRDefault="00A56B58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1120,0</w:t>
            </w:r>
          </w:p>
        </w:tc>
      </w:tr>
      <w:tr w:rsidR="00822D44" w:rsidRPr="00822D44" w14:paraId="2F78297C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68F57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ED00" w14:textId="77777777" w:rsidR="00822D44" w:rsidRPr="00822D44" w:rsidRDefault="00822D44" w:rsidP="00822D44">
            <w:pPr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DE28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9778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3C902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33993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B350" w14:textId="583F82B4" w:rsidR="00822D44" w:rsidRPr="00822D44" w:rsidRDefault="002C660F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E804" w14:textId="39D48AD5" w:rsidR="00822D44" w:rsidRPr="00822D44" w:rsidRDefault="002C660F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C722" w14:textId="007308BF" w:rsidR="00822D44" w:rsidRPr="00822D44" w:rsidRDefault="002C660F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4288,0</w:t>
            </w:r>
          </w:p>
        </w:tc>
      </w:tr>
      <w:tr w:rsidR="00822D44" w:rsidRPr="00822D44" w14:paraId="0D617653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C547D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FC1A" w14:textId="77777777" w:rsidR="00822D44" w:rsidRPr="00822D44" w:rsidRDefault="00822D44" w:rsidP="00822D44">
            <w:pPr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 xml:space="preserve">Расходы на обеспечение деятельности аппарата администрации </w:t>
            </w:r>
            <w:r w:rsidRPr="00822D44">
              <w:rPr>
                <w:rFonts w:eastAsia="Times New Roman"/>
                <w:lang w:eastAsia="ru-RU"/>
              </w:rPr>
              <w:t>Али-</w:t>
            </w:r>
            <w:proofErr w:type="spellStart"/>
            <w:r w:rsidRPr="00822D44">
              <w:rPr>
                <w:rFonts w:eastAsia="Times New Roman"/>
                <w:lang w:eastAsia="ru-RU"/>
              </w:rPr>
              <w:t>Бердуковского</w:t>
            </w:r>
            <w:proofErr w:type="spellEnd"/>
            <w:r w:rsidRPr="00822D44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503C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B8A8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DAF9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0210240020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6968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AAA7" w14:textId="1FEEE863" w:rsidR="00822D44" w:rsidRPr="00822D44" w:rsidRDefault="002C660F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8369" w14:textId="230A4C80" w:rsidR="00822D44" w:rsidRPr="00822D44" w:rsidRDefault="002C660F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3C91" w14:textId="5F1E8626" w:rsidR="00822D44" w:rsidRPr="00822D44" w:rsidRDefault="002C660F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4288,0</w:t>
            </w:r>
          </w:p>
        </w:tc>
      </w:tr>
      <w:tr w:rsidR="00822D44" w:rsidRPr="00822D44" w14:paraId="08903123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4F3FD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26B3" w14:textId="77777777" w:rsidR="00822D44" w:rsidRPr="00822D44" w:rsidRDefault="00822D44" w:rsidP="00822D44">
            <w:pPr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692F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06D7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4CFC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0210240020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B2228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44BA" w14:textId="7DB18A88" w:rsidR="00822D44" w:rsidRPr="00822D44" w:rsidRDefault="002C660F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7880" w14:textId="34B46E38" w:rsidR="00822D44" w:rsidRPr="00822D44" w:rsidRDefault="002C660F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93AD" w14:textId="63D6D826" w:rsidR="00822D44" w:rsidRPr="00822D44" w:rsidRDefault="002C660F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3978,0</w:t>
            </w:r>
          </w:p>
        </w:tc>
      </w:tr>
      <w:tr w:rsidR="00822D44" w:rsidRPr="00822D44" w14:paraId="3A2A6683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9C4AA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6308" w14:textId="77777777" w:rsidR="00822D44" w:rsidRPr="00822D44" w:rsidRDefault="00822D44" w:rsidP="00822D44">
            <w:pPr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95E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1E5C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86A3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0210240020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058A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4F62" w14:textId="6419B5D3" w:rsidR="00822D44" w:rsidRPr="00822D44" w:rsidRDefault="002C660F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</w:t>
            </w:r>
            <w:r w:rsidR="00C45278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2AB0" w14:textId="25D2ED17" w:rsidR="00822D44" w:rsidRPr="00822D44" w:rsidRDefault="002C660F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</w:t>
            </w:r>
            <w:r w:rsidR="00C45278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4B60" w14:textId="3B4487F9" w:rsidR="00822D44" w:rsidRPr="00822D44" w:rsidRDefault="002C660F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</w:t>
            </w:r>
            <w:r w:rsidR="00C45278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0201B94F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B71C1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BB80" w14:textId="77777777" w:rsidR="00822D44" w:rsidRPr="00822D44" w:rsidRDefault="00822D44" w:rsidP="00822D44">
            <w:pPr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F4CB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DAAC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EAE6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0210240020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6167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A354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B179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02E6B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</w:tr>
      <w:tr w:rsidR="00822D44" w:rsidRPr="00822D44" w14:paraId="0F85CD03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EB789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C036" w14:textId="77777777" w:rsidR="00822D44" w:rsidRPr="00822D44" w:rsidRDefault="00822D44" w:rsidP="00822D44">
            <w:pPr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C65D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A33F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69FA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573C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9A94" w14:textId="77777777" w:rsidR="00822D44" w:rsidRPr="00822D44" w:rsidRDefault="00770E0B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C3F4" w14:textId="77777777" w:rsidR="00822D44" w:rsidRPr="00822D44" w:rsidRDefault="00770E0B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F5D94" w14:textId="77777777" w:rsidR="00822D44" w:rsidRPr="00822D44" w:rsidRDefault="00770E0B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318,9</w:t>
            </w:r>
          </w:p>
        </w:tc>
      </w:tr>
      <w:tr w:rsidR="00822D44" w:rsidRPr="00822D44" w14:paraId="0EF32AFD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6A231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EAD2" w14:textId="77777777" w:rsidR="00822D44" w:rsidRPr="00822D44" w:rsidRDefault="00822D44" w:rsidP="00822D44">
            <w:pPr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Обеспечение</w:t>
            </w:r>
            <w:r w:rsidR="00190DF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22D44">
              <w:rPr>
                <w:rFonts w:eastAsia="Times New Roman"/>
                <w:color w:val="000000"/>
                <w:lang w:eastAsia="ru-RU"/>
              </w:rPr>
              <w:t>деятельности проведение выборов и референдумов местных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5CE5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9887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5CFF" w14:textId="77777777" w:rsidR="00822D44" w:rsidRPr="00822D44" w:rsidRDefault="00831592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ru-RU"/>
              </w:rPr>
              <w:t>971004</w:t>
            </w:r>
            <w:r w:rsidR="00822D44" w:rsidRPr="00822D44">
              <w:rPr>
                <w:rFonts w:eastAsia="Times New Roman"/>
                <w:lang w:eastAsia="ru-RU"/>
              </w:rPr>
              <w:t>1010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4FF8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B2CF" w14:textId="77777777" w:rsidR="00822D44" w:rsidRPr="00822D44" w:rsidRDefault="00770E0B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A79C" w14:textId="77777777" w:rsidR="00822D44" w:rsidRPr="00822D44" w:rsidRDefault="00770E0B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E19D" w14:textId="77777777" w:rsidR="00822D44" w:rsidRPr="00822D44" w:rsidRDefault="00770E0B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318,9</w:t>
            </w:r>
          </w:p>
        </w:tc>
      </w:tr>
      <w:tr w:rsidR="00822D44" w:rsidRPr="00822D44" w14:paraId="3B203D25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4F591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845C" w14:textId="77777777" w:rsidR="00822D44" w:rsidRPr="00822D44" w:rsidRDefault="00822D44" w:rsidP="00822D44">
            <w:pPr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783D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0AC8D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888BE" w14:textId="77777777" w:rsidR="00822D44" w:rsidRPr="00822D44" w:rsidRDefault="00831592" w:rsidP="00822D4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971004</w:t>
            </w:r>
            <w:r w:rsidR="00822D44" w:rsidRPr="00822D44">
              <w:rPr>
                <w:rFonts w:eastAsia="Times New Roman"/>
                <w:lang w:eastAsia="ru-RU"/>
              </w:rPr>
              <w:t>1010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D3F6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A76C9" w14:textId="77777777" w:rsidR="00822D44" w:rsidRPr="00822D44" w:rsidRDefault="00770E0B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BE82" w14:textId="77777777" w:rsidR="00822D44" w:rsidRPr="00822D44" w:rsidRDefault="00770E0B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519F" w14:textId="77777777" w:rsidR="00822D44" w:rsidRPr="00822D44" w:rsidRDefault="00770E0B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318,9</w:t>
            </w:r>
          </w:p>
        </w:tc>
      </w:tr>
      <w:tr w:rsidR="00822D44" w:rsidRPr="00822D44" w14:paraId="0EF5A9E9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67BFF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D162" w14:textId="77777777" w:rsidR="00822D44" w:rsidRPr="00822D44" w:rsidRDefault="00822D44" w:rsidP="00822D44">
            <w:pPr>
              <w:jc w:val="both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7E16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D188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2972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C87E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4797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4012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F90A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20,0</w:t>
            </w:r>
          </w:p>
        </w:tc>
      </w:tr>
      <w:tr w:rsidR="00822D44" w:rsidRPr="00822D44" w14:paraId="4572B957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408BE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243C" w14:textId="77777777" w:rsidR="00822D44" w:rsidRPr="00822D44" w:rsidRDefault="00822D44" w:rsidP="00822D44">
            <w:pPr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 xml:space="preserve"> Резервные средства администрации </w:t>
            </w:r>
            <w:r w:rsidRPr="00822D44">
              <w:rPr>
                <w:rFonts w:eastAsia="Times New Roman"/>
                <w:lang w:eastAsia="ru-RU"/>
              </w:rPr>
              <w:t>Али-</w:t>
            </w:r>
            <w:proofErr w:type="spellStart"/>
            <w:r w:rsidRPr="00822D44">
              <w:rPr>
                <w:rFonts w:eastAsia="Times New Roman"/>
                <w:lang w:eastAsia="ru-RU"/>
              </w:rPr>
              <w:t>Бердуковского</w:t>
            </w:r>
            <w:proofErr w:type="spellEnd"/>
            <w:r w:rsidRPr="00822D44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E904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0DE0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38E5" w14:textId="77777777" w:rsidR="00822D44" w:rsidRPr="00822D44" w:rsidRDefault="00831592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021034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1020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8008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EA0C0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CA88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2B9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20,0</w:t>
            </w:r>
          </w:p>
        </w:tc>
      </w:tr>
      <w:tr w:rsidR="00822D44" w:rsidRPr="00822D44" w14:paraId="1A2B9A86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190B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9E0E" w14:textId="77777777" w:rsidR="00822D44" w:rsidRPr="00822D44" w:rsidRDefault="00822D44" w:rsidP="00822D44">
            <w:pPr>
              <w:jc w:val="both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3783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4772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DCB9" w14:textId="77777777" w:rsidR="00822D44" w:rsidRPr="00822D44" w:rsidRDefault="00831592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021034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1020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65DE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EC7C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3C6C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B9E0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20,0</w:t>
            </w:r>
          </w:p>
        </w:tc>
      </w:tr>
      <w:tr w:rsidR="00822D44" w:rsidRPr="00822D44" w14:paraId="53521A21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3B97C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835D" w14:textId="77777777" w:rsidR="00822D44" w:rsidRPr="00822D44" w:rsidRDefault="00822D44" w:rsidP="00822D44">
            <w:pPr>
              <w:outlineLvl w:val="1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color w:val="000000"/>
                <w:sz w:val="28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8544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4C8E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CF08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51E1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F4D7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9640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ED4A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</w:tr>
      <w:tr w:rsidR="00822D44" w:rsidRPr="00822D44" w14:paraId="3E00A003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153B6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19EE" w14:textId="77777777" w:rsidR="00822D44" w:rsidRPr="00822D44" w:rsidRDefault="00822D44" w:rsidP="00822D44">
            <w:pPr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6466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8BF3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BC86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32F3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7F0D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E958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A3B8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</w:tr>
      <w:tr w:rsidR="00822D44" w:rsidRPr="00822D44" w14:paraId="36AFF035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76895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FFA2" w14:textId="77777777" w:rsidR="00822D44" w:rsidRPr="00822D44" w:rsidRDefault="00822D44" w:rsidP="00822D44">
            <w:pPr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 xml:space="preserve">Профилактика экстремизма и терроризма в </w:t>
            </w:r>
            <w:r w:rsidRPr="00822D44">
              <w:rPr>
                <w:rFonts w:eastAsia="Times New Roman"/>
                <w:lang w:eastAsia="ru-RU"/>
              </w:rPr>
              <w:t>Али-</w:t>
            </w:r>
            <w:proofErr w:type="spellStart"/>
            <w:r w:rsidRPr="00822D44">
              <w:rPr>
                <w:rFonts w:eastAsia="Times New Roman"/>
                <w:lang w:eastAsia="ru-RU"/>
              </w:rPr>
              <w:t>Бердуковского</w:t>
            </w:r>
            <w:proofErr w:type="spellEnd"/>
            <w:r w:rsidRPr="00822D44">
              <w:rPr>
                <w:rFonts w:eastAsia="Times New Roman"/>
                <w:lang w:eastAsia="ru-RU"/>
              </w:rPr>
              <w:t xml:space="preserve"> сельском поселении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CC16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C208F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137A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lang w:eastAsia="en-US"/>
              </w:rPr>
              <w:t>0510040030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D6CF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927A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0C8A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E925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5,0</w:t>
            </w:r>
          </w:p>
        </w:tc>
      </w:tr>
      <w:tr w:rsidR="00822D44" w:rsidRPr="00822D44" w14:paraId="2D8CDC3B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EEAD6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D574" w14:textId="77777777" w:rsidR="00822D44" w:rsidRPr="00822D44" w:rsidRDefault="00822D44" w:rsidP="00822D44">
            <w:pPr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 xml:space="preserve">Расходы на мероприятия, направленные на профилактику идеологии терроризма и экстремизма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A871" w14:textId="77777777" w:rsidR="00822D44" w:rsidRPr="00822D44" w:rsidRDefault="00822D44" w:rsidP="00822D44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E712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6639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lang w:eastAsia="en-US"/>
              </w:rPr>
              <w:t>0510040030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5386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2C12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9A11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2463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5,0</w:t>
            </w:r>
          </w:p>
        </w:tc>
      </w:tr>
      <w:tr w:rsidR="00822D44" w:rsidRPr="00822D44" w14:paraId="615B7EFA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99D5A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37FA" w14:textId="77777777" w:rsidR="00822D44" w:rsidRPr="00822D44" w:rsidRDefault="00822D44" w:rsidP="00822D44">
            <w:pPr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E20B9" w14:textId="77777777" w:rsidR="00822D44" w:rsidRPr="00822D44" w:rsidRDefault="00822D44" w:rsidP="00822D44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4E2C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B649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lang w:eastAsia="en-US"/>
              </w:rPr>
              <w:t>0510040030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F1997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6E20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AB46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7AC3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5,0</w:t>
            </w:r>
          </w:p>
        </w:tc>
      </w:tr>
      <w:tr w:rsidR="00822D44" w:rsidRPr="00822D44" w14:paraId="72C8D9B7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32B7E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3F1C" w14:textId="77777777" w:rsidR="00822D44" w:rsidRPr="00822D44" w:rsidRDefault="00822D44" w:rsidP="00822D44">
            <w:pPr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Развитие субъектов малого и среднего предпринимательства в Али-</w:t>
            </w:r>
            <w:proofErr w:type="spellStart"/>
            <w:r w:rsidRPr="00822D44">
              <w:rPr>
                <w:rFonts w:eastAsia="Times New Roman"/>
                <w:lang w:eastAsia="ru-RU"/>
              </w:rPr>
              <w:t>Бердуковского</w:t>
            </w:r>
            <w:proofErr w:type="spellEnd"/>
            <w:r w:rsidRPr="00822D4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22D44">
              <w:rPr>
                <w:rFonts w:eastAsia="Times New Roman"/>
                <w:lang w:eastAsia="ru-RU"/>
              </w:rPr>
              <w:t>ском</w:t>
            </w:r>
            <w:proofErr w:type="spellEnd"/>
            <w:r w:rsidRPr="00822D44">
              <w:rPr>
                <w:rFonts w:eastAsia="Times New Roman"/>
                <w:lang w:eastAsia="ru-RU"/>
              </w:rPr>
              <w:t xml:space="preserve"> сельском поселении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1A2B" w14:textId="77777777" w:rsidR="00822D44" w:rsidRPr="00822D44" w:rsidRDefault="00822D44" w:rsidP="00822D44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CD59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8E1E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1D59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89F8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B022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D54D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5,0</w:t>
            </w:r>
          </w:p>
        </w:tc>
      </w:tr>
      <w:tr w:rsidR="00822D44" w:rsidRPr="00822D44" w14:paraId="285AD37C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52D4E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CB7F" w14:textId="77777777" w:rsidR="00822D44" w:rsidRPr="00822D44" w:rsidRDefault="00822D44" w:rsidP="00822D44">
            <w:pPr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22D44">
              <w:rPr>
                <w:rFonts w:eastAsia="Times New Roman"/>
                <w:lang w:eastAsia="ru-RU"/>
              </w:rPr>
              <w:t>Создание положительного имиджа малого предпринимательства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AFE3" w14:textId="77777777" w:rsidR="00822D44" w:rsidRPr="00822D44" w:rsidRDefault="00822D44" w:rsidP="00822D44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6EC1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D368" w14:textId="77777777" w:rsidR="00822D44" w:rsidRPr="00822D44" w:rsidRDefault="00831592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0910340050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08D6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9BB3A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96D5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73F78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5,0</w:t>
            </w:r>
          </w:p>
        </w:tc>
      </w:tr>
      <w:tr w:rsidR="00822D44" w:rsidRPr="00822D44" w14:paraId="2FD930BB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FFD4F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A18E" w14:textId="77777777" w:rsidR="00822D44" w:rsidRPr="00822D44" w:rsidRDefault="00822D44" w:rsidP="00822D44">
            <w:pPr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A6F7" w14:textId="77777777" w:rsidR="00822D44" w:rsidRPr="00822D44" w:rsidRDefault="00822D44" w:rsidP="00822D44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3E87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90FD" w14:textId="77777777" w:rsidR="00822D44" w:rsidRPr="00822D44" w:rsidRDefault="00831592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0910340050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32D9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68E6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336FE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766E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5,0</w:t>
            </w:r>
          </w:p>
        </w:tc>
      </w:tr>
      <w:tr w:rsidR="00822D44" w:rsidRPr="00822D44" w14:paraId="2E63DFAB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F3673" w14:textId="77777777" w:rsidR="00822D44" w:rsidRPr="00822D44" w:rsidRDefault="00822D44" w:rsidP="00822D44">
            <w:pPr>
              <w:jc w:val="right"/>
              <w:outlineLvl w:val="0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 6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9C50" w14:textId="77777777" w:rsidR="00822D44" w:rsidRPr="00822D44" w:rsidRDefault="00822D44" w:rsidP="00822D44">
            <w:pPr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18E4B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95EF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BEA0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E0EE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FE61" w14:textId="5658A3D9" w:rsidR="00822D44" w:rsidRPr="00822D44" w:rsidRDefault="00C45278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82A4" w14:textId="0B7ED462" w:rsidR="00822D44" w:rsidRPr="00822D44" w:rsidRDefault="00C45278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9847" w14:textId="56C00931" w:rsidR="00822D44" w:rsidRPr="00822D44" w:rsidRDefault="00C45278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421,3</w:t>
            </w:r>
          </w:p>
        </w:tc>
      </w:tr>
      <w:tr w:rsidR="00822D44" w:rsidRPr="00822D44" w14:paraId="16A79CBB" w14:textId="77777777" w:rsidTr="00822D44">
        <w:trPr>
          <w:trHeight w:val="35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870F9" w14:textId="77777777" w:rsidR="00822D44" w:rsidRPr="00822D44" w:rsidRDefault="00822D44" w:rsidP="00822D44">
            <w:pPr>
              <w:jc w:val="right"/>
              <w:outlineLvl w:val="1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lastRenderedPageBreak/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CFBB" w14:textId="77777777" w:rsidR="00822D44" w:rsidRPr="00822D44" w:rsidRDefault="00822D44" w:rsidP="00822D44">
            <w:pPr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1985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BBF6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0203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B27F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7BB7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038F" w14:textId="34C0FA35" w:rsidR="00822D44" w:rsidRPr="00822D44" w:rsidRDefault="00C45278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43E3" w14:textId="4F11949B" w:rsidR="00822D44" w:rsidRPr="00822D44" w:rsidRDefault="00C45278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4B7C" w14:textId="1AA918B6" w:rsidR="00822D44" w:rsidRPr="00822D44" w:rsidRDefault="00C45278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421,3</w:t>
            </w:r>
          </w:p>
        </w:tc>
      </w:tr>
      <w:tr w:rsidR="00822D44" w:rsidRPr="00822D44" w14:paraId="3F6637B1" w14:textId="77777777" w:rsidTr="00822D44">
        <w:trPr>
          <w:trHeight w:val="76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46CC1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F224" w14:textId="77777777" w:rsidR="00822D44" w:rsidRPr="00822D44" w:rsidRDefault="00822D44" w:rsidP="00822D44">
            <w:pPr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3A9A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F299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0203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DAA75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9790051180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F9EF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1ED7" w14:textId="13AB0225" w:rsidR="00822D44" w:rsidRPr="00822D44" w:rsidRDefault="00C45278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EFDA" w14:textId="0CA4C6A1" w:rsidR="00822D44" w:rsidRPr="00822D44" w:rsidRDefault="00C45278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5E8D" w14:textId="030843DB" w:rsidR="00822D44" w:rsidRPr="00822D44" w:rsidRDefault="00C45278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421,3</w:t>
            </w:r>
          </w:p>
        </w:tc>
      </w:tr>
      <w:tr w:rsidR="00822D44" w:rsidRPr="00822D44" w14:paraId="4978AE19" w14:textId="77777777" w:rsidTr="00822D44">
        <w:trPr>
          <w:trHeight w:val="2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34D81" w14:textId="77777777" w:rsidR="00822D44" w:rsidRPr="00822D44" w:rsidRDefault="00822D44" w:rsidP="00822D44">
            <w:pPr>
              <w:jc w:val="right"/>
              <w:outlineLvl w:val="3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1D4A" w14:textId="77777777" w:rsidR="00822D44" w:rsidRPr="00822D44" w:rsidRDefault="00822D44" w:rsidP="00822D44">
            <w:pPr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680A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1E66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0203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15EF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9790051180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3470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7286" w14:textId="5E8EB019" w:rsidR="00822D44" w:rsidRPr="00AB6EB8" w:rsidRDefault="00C45278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3D3E" w14:textId="488FCAE4" w:rsidR="00822D44" w:rsidRPr="00822D44" w:rsidRDefault="002D523F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670F" w14:textId="4682909E" w:rsidR="00822D44" w:rsidRPr="00822D44" w:rsidRDefault="002D523F" w:rsidP="002D523F">
            <w:pPr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388,6</w:t>
            </w:r>
          </w:p>
        </w:tc>
      </w:tr>
      <w:tr w:rsidR="00822D44" w:rsidRPr="00822D44" w14:paraId="386B5007" w14:textId="77777777" w:rsidTr="00822D44">
        <w:trPr>
          <w:trHeight w:val="4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BD477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BBD7" w14:textId="77777777" w:rsidR="00822D44" w:rsidRPr="00822D44" w:rsidRDefault="00822D44" w:rsidP="00822D44">
            <w:pPr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CDC15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3D538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0203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89AB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9790051180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48E4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13F1" w14:textId="7CC0EB74" w:rsidR="00822D44" w:rsidRPr="00822D44" w:rsidRDefault="00C45278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FD878" w14:textId="3BAF0962" w:rsidR="00822D44" w:rsidRPr="00822D44" w:rsidRDefault="002D523F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5E37" w14:textId="46568987" w:rsidR="00822D44" w:rsidRPr="00822D44" w:rsidRDefault="002D523F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32,7</w:t>
            </w:r>
          </w:p>
        </w:tc>
      </w:tr>
      <w:tr w:rsidR="00822D44" w:rsidRPr="00822D44" w14:paraId="5B5C4FD4" w14:textId="77777777" w:rsidTr="00822D44">
        <w:trPr>
          <w:trHeight w:val="38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F38A" w14:textId="77777777" w:rsidR="00822D44" w:rsidRPr="00822D44" w:rsidRDefault="00822D44" w:rsidP="00822D44">
            <w:pPr>
              <w:outlineLvl w:val="2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 xml:space="preserve">    7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A430" w14:textId="77777777" w:rsidR="00822D44" w:rsidRPr="00822D44" w:rsidRDefault="00822D44" w:rsidP="00822D44">
            <w:pPr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A1FA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B3CE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EAAE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175D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11D1" w14:textId="77777777" w:rsidR="00822D44" w:rsidRPr="00822D44" w:rsidRDefault="006736A9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  <w:r w:rsidR="00037016">
              <w:rPr>
                <w:rFonts w:eastAsia="Times New Roman"/>
                <w:color w:val="000000"/>
                <w:lang w:eastAsia="ru-RU"/>
              </w:rPr>
              <w:t>5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6042" w14:textId="77777777" w:rsidR="00822D44" w:rsidRPr="00822D44" w:rsidRDefault="006736A9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  <w:r w:rsidR="00037016">
              <w:rPr>
                <w:rFonts w:eastAsia="Times New Roman"/>
                <w:color w:val="000000"/>
                <w:lang w:eastAsia="ru-RU"/>
              </w:rPr>
              <w:t>5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9BF1" w14:textId="77777777" w:rsidR="00822D44" w:rsidRPr="00822D44" w:rsidRDefault="006736A9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  <w:r w:rsidR="00037016">
              <w:rPr>
                <w:rFonts w:eastAsia="Times New Roman"/>
                <w:color w:val="000000"/>
                <w:lang w:eastAsia="ru-RU"/>
              </w:rPr>
              <w:t>5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10C9FCF4" w14:textId="77777777" w:rsidTr="00822D44">
        <w:trPr>
          <w:trHeight w:val="38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F6BB4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C39C" w14:textId="77777777" w:rsidR="00822D44" w:rsidRPr="00822D44" w:rsidRDefault="004D0E81" w:rsidP="00822D44">
            <w:pPr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t>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352E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E2C6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0309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C78F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75B7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D33D" w14:textId="77777777" w:rsidR="00822D44" w:rsidRPr="00822D44" w:rsidRDefault="006736A9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88E6" w14:textId="77777777" w:rsidR="00822D44" w:rsidRPr="00822D44" w:rsidRDefault="006736A9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8D32C" w14:textId="77777777" w:rsidR="00822D44" w:rsidRPr="00822D44" w:rsidRDefault="006736A9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30C26C19" w14:textId="77777777" w:rsidTr="00822D44">
        <w:trPr>
          <w:trHeight w:val="38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9D86F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F238" w14:textId="77777777" w:rsidR="00822D44" w:rsidRPr="00822D44" w:rsidRDefault="00822D44" w:rsidP="00822D44">
            <w:pPr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 xml:space="preserve">Расходы на обеспечение деятельности администрации </w:t>
            </w:r>
            <w:r w:rsidRPr="00822D44">
              <w:rPr>
                <w:rFonts w:eastAsia="Times New Roman"/>
                <w:lang w:eastAsia="ru-RU"/>
              </w:rPr>
              <w:t>Али-</w:t>
            </w:r>
            <w:proofErr w:type="spellStart"/>
            <w:r w:rsidRPr="00822D44">
              <w:rPr>
                <w:rFonts w:eastAsia="Times New Roman"/>
                <w:lang w:eastAsia="ru-RU"/>
              </w:rPr>
              <w:t>Бердуковского</w:t>
            </w:r>
            <w:proofErr w:type="spellEnd"/>
            <w:r w:rsidRPr="00822D44">
              <w:rPr>
                <w:rFonts w:eastAsia="Times New Roman"/>
                <w:lang w:eastAsia="ru-RU"/>
              </w:rPr>
              <w:t xml:space="preserve"> </w:t>
            </w:r>
            <w:r w:rsidRPr="00822D44">
              <w:rPr>
                <w:rFonts w:eastAsia="Times New Roman"/>
                <w:color w:val="000000"/>
                <w:lang w:eastAsia="ru-RU"/>
              </w:rPr>
              <w:t>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044B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682B1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0309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AB27" w14:textId="77777777" w:rsidR="00822D44" w:rsidRPr="00822D44" w:rsidRDefault="00831592" w:rsidP="00822D4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en-US"/>
              </w:rPr>
              <w:t>071013</w:t>
            </w:r>
            <w:r w:rsidR="00822D44" w:rsidRPr="00822D44">
              <w:rPr>
                <w:rFonts w:eastAsia="Times New Roman"/>
                <w:lang w:eastAsia="en-US"/>
              </w:rPr>
              <w:t>6010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AB65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0C52" w14:textId="77777777" w:rsidR="00822D44" w:rsidRPr="00822D44" w:rsidRDefault="006736A9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7C55" w14:textId="77777777" w:rsidR="00822D44" w:rsidRPr="00822D44" w:rsidRDefault="006736A9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9AD9" w14:textId="77777777" w:rsidR="00822D44" w:rsidRPr="00822D44" w:rsidRDefault="006736A9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585471D9" w14:textId="77777777" w:rsidTr="00822D44">
        <w:trPr>
          <w:trHeight w:val="38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9B8E6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23C6" w14:textId="77777777" w:rsidR="00822D44" w:rsidRPr="00822D44" w:rsidRDefault="00822D44" w:rsidP="00822D44">
            <w:pPr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4310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9860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0309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735E" w14:textId="77777777" w:rsidR="00822D44" w:rsidRPr="00822D44" w:rsidRDefault="00831592" w:rsidP="00822D4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en-US"/>
              </w:rPr>
              <w:t>071013</w:t>
            </w:r>
            <w:r w:rsidR="00822D44" w:rsidRPr="00822D44">
              <w:rPr>
                <w:rFonts w:eastAsia="Times New Roman"/>
                <w:lang w:eastAsia="en-US"/>
              </w:rPr>
              <w:t>6010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A47C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3D986" w14:textId="77777777" w:rsidR="00822D44" w:rsidRPr="00822D44" w:rsidRDefault="006736A9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D787" w14:textId="77777777" w:rsidR="00822D44" w:rsidRPr="00822D44" w:rsidRDefault="006736A9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149B" w14:textId="77777777" w:rsidR="00822D44" w:rsidRPr="00822D44" w:rsidRDefault="006736A9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74FB5E7A" w14:textId="77777777" w:rsidTr="00822D44">
        <w:trPr>
          <w:trHeight w:val="38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06F45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70F3" w14:textId="77777777" w:rsidR="00822D44" w:rsidRPr="00822D44" w:rsidRDefault="00822D44" w:rsidP="00822D44">
            <w:pPr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EDAD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BFB1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CBD5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7EBF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5375" w14:textId="77777777" w:rsidR="00822D44" w:rsidRPr="00822D44" w:rsidRDefault="006736A9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82D4" w14:textId="77777777" w:rsidR="00822D44" w:rsidRPr="00822D44" w:rsidRDefault="006736A9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B1E3" w14:textId="77777777" w:rsidR="00822D44" w:rsidRPr="00822D44" w:rsidRDefault="006736A9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30260DC6" w14:textId="77777777" w:rsidTr="00822D44">
        <w:trPr>
          <w:trHeight w:val="38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468D3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6642" w14:textId="77777777" w:rsidR="00822D44" w:rsidRPr="00822D44" w:rsidRDefault="00822D44" w:rsidP="00822D44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Расходы на обеспечение пожарной безопасности на территории администрации Али-</w:t>
            </w:r>
            <w:proofErr w:type="spellStart"/>
            <w:r w:rsidRPr="00822D44">
              <w:rPr>
                <w:rFonts w:eastAsia="Times New Roman"/>
                <w:lang w:eastAsia="ru-RU"/>
              </w:rPr>
              <w:t>Бердуковского</w:t>
            </w:r>
            <w:proofErr w:type="spellEnd"/>
            <w:r w:rsidRPr="00822D44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B244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AEB3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0310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D442" w14:textId="77777777" w:rsidR="00822D44" w:rsidRPr="00822D44" w:rsidRDefault="00831592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lang w:eastAsia="en-US"/>
              </w:rPr>
              <w:t>04</w:t>
            </w:r>
            <w:r w:rsidR="00822D44" w:rsidRPr="00822D44">
              <w:rPr>
                <w:rFonts w:eastAsia="Times New Roman"/>
                <w:lang w:eastAsia="en-US"/>
              </w:rPr>
              <w:t>10</w:t>
            </w:r>
            <w:r>
              <w:rPr>
                <w:rFonts w:eastAsia="Times New Roman"/>
                <w:lang w:eastAsia="en-US"/>
              </w:rPr>
              <w:t>23602</w:t>
            </w:r>
            <w:r w:rsidR="00822D44" w:rsidRPr="00822D44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A98A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EA80" w14:textId="77777777" w:rsidR="00822D44" w:rsidRPr="00822D44" w:rsidRDefault="006736A9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0265" w14:textId="77777777" w:rsidR="00822D44" w:rsidRPr="00822D44" w:rsidRDefault="006736A9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6CAFC" w14:textId="77777777" w:rsidR="00822D44" w:rsidRPr="00822D44" w:rsidRDefault="006736A9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7BEEC49E" w14:textId="77777777" w:rsidTr="00822D44">
        <w:trPr>
          <w:trHeight w:val="38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B31CE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939C" w14:textId="77777777" w:rsidR="00822D44" w:rsidRPr="00822D44" w:rsidRDefault="00822D44" w:rsidP="00822D44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B778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2A5F" w14:textId="77777777" w:rsidR="00822D44" w:rsidRPr="00822D44" w:rsidRDefault="00822D44" w:rsidP="00822D44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0310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45B1" w14:textId="77777777" w:rsidR="00822D44" w:rsidRPr="00822D44" w:rsidRDefault="00831592" w:rsidP="00822D4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en-US"/>
              </w:rPr>
              <w:t>04</w:t>
            </w:r>
            <w:r w:rsidRPr="00822D44">
              <w:rPr>
                <w:rFonts w:eastAsia="Times New Roman"/>
                <w:lang w:eastAsia="en-US"/>
              </w:rPr>
              <w:t>10</w:t>
            </w:r>
            <w:r>
              <w:rPr>
                <w:rFonts w:eastAsia="Times New Roman"/>
                <w:lang w:eastAsia="en-US"/>
              </w:rPr>
              <w:t>23602</w:t>
            </w:r>
            <w:r w:rsidRPr="00822D44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8692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5EC3" w14:textId="77777777" w:rsidR="00822D44" w:rsidRPr="00822D44" w:rsidRDefault="006736A9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42DE" w14:textId="77777777" w:rsidR="00822D44" w:rsidRPr="00822D44" w:rsidRDefault="006736A9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92B4C" w14:textId="77777777" w:rsidR="00822D44" w:rsidRPr="00822D44" w:rsidRDefault="006736A9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545C4F0D" w14:textId="77777777" w:rsidTr="00822D44">
        <w:trPr>
          <w:trHeight w:val="38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E294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00F0" w14:textId="77777777" w:rsidR="00822D44" w:rsidRPr="00822D44" w:rsidRDefault="00822D44" w:rsidP="00822D44">
            <w:pPr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C15D" w14:textId="77777777" w:rsidR="00822D44" w:rsidRPr="00822D44" w:rsidRDefault="00EA124A" w:rsidP="00822D4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 xml:space="preserve">  </w:t>
            </w:r>
            <w:r w:rsidR="00822D44"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063F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6339" w14:textId="77777777" w:rsidR="00822D44" w:rsidRPr="00822D44" w:rsidRDefault="00822D44" w:rsidP="00822D44">
            <w:pPr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4E5C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F24B" w14:textId="6A149EB6" w:rsidR="00822D44" w:rsidRPr="00822D44" w:rsidRDefault="002D523F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FD0A" w14:textId="1125B5F4" w:rsidR="00822D44" w:rsidRPr="00822D44" w:rsidRDefault="002D523F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41A5" w14:textId="55F88FE4" w:rsidR="00822D44" w:rsidRPr="00822D44" w:rsidRDefault="002D523F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822D44" w:rsidRPr="00822D44" w14:paraId="0AAE086E" w14:textId="77777777" w:rsidTr="00822D44">
        <w:trPr>
          <w:trHeight w:val="2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8614" w14:textId="77777777" w:rsidR="00822D44" w:rsidRPr="00822D44" w:rsidRDefault="00822D44" w:rsidP="00822D44">
            <w:pPr>
              <w:jc w:val="right"/>
              <w:outlineLvl w:val="3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9DBB" w14:textId="77777777" w:rsidR="00822D44" w:rsidRPr="00822D44" w:rsidRDefault="00822D44" w:rsidP="00822D44">
            <w:pPr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0180" w14:textId="77777777" w:rsidR="00822D44" w:rsidRPr="00822D44" w:rsidRDefault="00EA124A" w:rsidP="00822D4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 xml:space="preserve">  </w:t>
            </w:r>
            <w:r w:rsidR="00822D44"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5B00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0412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DE20" w14:textId="77777777" w:rsidR="00822D44" w:rsidRPr="001D14FE" w:rsidRDefault="001D14FE" w:rsidP="00822D44">
            <w:pPr>
              <w:outlineLvl w:val="2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</w:t>
            </w:r>
            <w:r>
              <w:rPr>
                <w:rFonts w:eastAsia="Times New Roman"/>
                <w:color w:val="000000"/>
                <w:lang w:val="en-US" w:eastAsia="ru-RU"/>
              </w:rPr>
              <w:t>75</w:t>
            </w:r>
            <w:r>
              <w:rPr>
                <w:rFonts w:eastAsia="Times New Roman"/>
                <w:color w:val="000000"/>
                <w:lang w:eastAsia="ru-RU"/>
              </w:rPr>
              <w:t>00</w:t>
            </w:r>
            <w:r>
              <w:rPr>
                <w:rFonts w:eastAsia="Times New Roman"/>
                <w:color w:val="000000"/>
                <w:lang w:val="en-US" w:eastAsia="ru-RU"/>
              </w:rPr>
              <w:t>40020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4446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F252" w14:textId="3D96EE72" w:rsidR="00822D44" w:rsidRPr="00822D44" w:rsidRDefault="002D523F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F2CE" w14:textId="6FC63484" w:rsidR="00822D44" w:rsidRPr="00822D44" w:rsidRDefault="002D523F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9976" w14:textId="51D353BE" w:rsidR="00822D44" w:rsidRPr="00822D44" w:rsidRDefault="002D523F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822D44" w:rsidRPr="00822D44" w14:paraId="110DDB89" w14:textId="77777777" w:rsidTr="00822D44">
        <w:trPr>
          <w:trHeight w:val="3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1F27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080A" w14:textId="77777777" w:rsidR="00822D44" w:rsidRPr="00822D44" w:rsidRDefault="00822D44" w:rsidP="00822D44">
            <w:pPr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3E8C" w14:textId="77777777" w:rsidR="00822D44" w:rsidRPr="00822D44" w:rsidRDefault="00EA124A" w:rsidP="00822D4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 xml:space="preserve">  </w:t>
            </w:r>
            <w:r w:rsidR="00822D44"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75AD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0412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2824" w14:textId="77777777" w:rsidR="00822D44" w:rsidRPr="00822D44" w:rsidRDefault="001D14FE" w:rsidP="00822D44">
            <w:pPr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</w:t>
            </w:r>
            <w:r>
              <w:rPr>
                <w:rFonts w:eastAsia="Times New Roman"/>
                <w:color w:val="000000"/>
                <w:lang w:val="en-US" w:eastAsia="ru-RU"/>
              </w:rPr>
              <w:t>75</w:t>
            </w:r>
            <w:r>
              <w:rPr>
                <w:rFonts w:eastAsia="Times New Roman"/>
                <w:color w:val="000000"/>
                <w:lang w:eastAsia="ru-RU"/>
              </w:rPr>
              <w:t>00</w:t>
            </w:r>
            <w:r>
              <w:rPr>
                <w:rFonts w:eastAsia="Times New Roman"/>
                <w:color w:val="000000"/>
                <w:lang w:val="en-US" w:eastAsia="ru-RU"/>
              </w:rPr>
              <w:t>40020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D30E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A22C" w14:textId="5A70F756" w:rsidR="00822D44" w:rsidRPr="00822D44" w:rsidRDefault="002D523F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1C8B" w14:textId="69C80D94" w:rsidR="00822D44" w:rsidRPr="00822D44" w:rsidRDefault="002D523F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E0EE" w14:textId="37098621" w:rsidR="00822D44" w:rsidRPr="00822D44" w:rsidRDefault="002D523F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822D44" w:rsidRPr="00822D44" w14:paraId="37AC6822" w14:textId="77777777" w:rsidTr="00822D44">
        <w:trPr>
          <w:trHeight w:val="2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BDEC6" w14:textId="77777777" w:rsidR="00822D44" w:rsidRPr="00822D44" w:rsidRDefault="00822D44" w:rsidP="00822D44">
            <w:pPr>
              <w:jc w:val="right"/>
              <w:outlineLvl w:val="3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9 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411F" w14:textId="77777777" w:rsidR="00822D44" w:rsidRPr="00822D44" w:rsidRDefault="00822D44" w:rsidP="00822D44">
            <w:pPr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53161" w14:textId="77777777" w:rsidR="00822D44" w:rsidRPr="00822D44" w:rsidRDefault="00EA124A" w:rsidP="00822D4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 xml:space="preserve">  </w:t>
            </w:r>
            <w:r w:rsidR="00822D44"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3E78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281A" w14:textId="77777777" w:rsidR="00822D44" w:rsidRPr="00822D44" w:rsidRDefault="00822D44" w:rsidP="00822D44">
            <w:pPr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7B96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F2FF" w14:textId="59D18C6A" w:rsidR="00822D44" w:rsidRPr="00822D44" w:rsidRDefault="00D53B5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01BE" w14:textId="31E3F497" w:rsidR="00822D44" w:rsidRPr="00822D44" w:rsidRDefault="00D53B5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BF73" w14:textId="689EAED0" w:rsidR="00822D44" w:rsidRPr="00822D44" w:rsidRDefault="00D53B5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</w:t>
            </w:r>
            <w:r w:rsidR="00E73F17">
              <w:rPr>
                <w:rFonts w:eastAsia="Times New Roman"/>
                <w:color w:val="000000"/>
                <w:lang w:eastAsia="ru-RU"/>
              </w:rPr>
              <w:t>2</w:t>
            </w:r>
            <w:r>
              <w:rPr>
                <w:rFonts w:eastAsia="Times New Roman"/>
                <w:color w:val="000000"/>
                <w:lang w:eastAsia="ru-RU"/>
              </w:rPr>
              <w:t>6,3</w:t>
            </w:r>
          </w:p>
        </w:tc>
      </w:tr>
      <w:tr w:rsidR="00822D44" w:rsidRPr="00822D44" w14:paraId="1A3EC496" w14:textId="77777777" w:rsidTr="00822D44">
        <w:trPr>
          <w:trHeight w:val="26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B385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lastRenderedPageBreak/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E6FC" w14:textId="77777777" w:rsidR="00822D44" w:rsidRPr="00822D44" w:rsidRDefault="00822D44" w:rsidP="00822D44">
            <w:pPr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1A27" w14:textId="77777777" w:rsidR="00822D44" w:rsidRPr="00822D44" w:rsidRDefault="00822D44" w:rsidP="00EA124A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42461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91C0" w14:textId="77777777" w:rsidR="00822D44" w:rsidRPr="00822D44" w:rsidRDefault="00822D44" w:rsidP="00822D44">
            <w:pPr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5DFA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9F086" w14:textId="0B0E3C45" w:rsidR="00822D44" w:rsidRPr="00822D44" w:rsidRDefault="00D53B5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2111" w14:textId="67D69D25" w:rsidR="00822D44" w:rsidRPr="00822D44" w:rsidRDefault="00D53B5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6197" w14:textId="09F2C2CF" w:rsidR="00822D44" w:rsidRPr="00822D44" w:rsidRDefault="00D53B5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</w:t>
            </w:r>
            <w:r w:rsidR="00E73F17">
              <w:rPr>
                <w:rFonts w:eastAsia="Times New Roman"/>
                <w:color w:val="000000"/>
                <w:lang w:eastAsia="ru-RU"/>
              </w:rPr>
              <w:t>26</w:t>
            </w:r>
            <w:r>
              <w:rPr>
                <w:rFonts w:eastAsia="Times New Roman"/>
                <w:color w:val="000000"/>
                <w:lang w:eastAsia="ru-RU"/>
              </w:rPr>
              <w:t>,3</w:t>
            </w:r>
          </w:p>
        </w:tc>
      </w:tr>
      <w:tr w:rsidR="00822D44" w:rsidRPr="00822D44" w14:paraId="19FA12E7" w14:textId="77777777" w:rsidTr="00822D44">
        <w:trPr>
          <w:trHeight w:val="2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86317" w14:textId="77777777" w:rsidR="00822D44" w:rsidRPr="00822D44" w:rsidRDefault="00822D44" w:rsidP="00822D44">
            <w:pPr>
              <w:jc w:val="right"/>
              <w:outlineLvl w:val="3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56D3" w14:textId="77777777" w:rsidR="00822D44" w:rsidRPr="00A505DC" w:rsidRDefault="00822D44" w:rsidP="00822D44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  <w:r w:rsidRPr="00A505DC">
              <w:rPr>
                <w:rFonts w:eastAsia="Times New Roman"/>
                <w:color w:val="000000" w:themeColor="text1"/>
                <w:lang w:eastAsia="ru-RU"/>
              </w:rPr>
              <w:t>Расходы на скашивание сорной травы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C507" w14:textId="77777777" w:rsidR="00822D44" w:rsidRPr="00A505DC" w:rsidRDefault="00822D44" w:rsidP="00EA124A">
            <w:pPr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A505DC">
              <w:rPr>
                <w:rFonts w:eastAsia="Times New Roman"/>
                <w:bCs/>
                <w:color w:val="000000" w:themeColor="text1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785B" w14:textId="77777777" w:rsidR="00822D44" w:rsidRPr="00A505DC" w:rsidRDefault="00822D44" w:rsidP="00822D44">
            <w:pPr>
              <w:jc w:val="center"/>
              <w:outlineLvl w:val="3"/>
              <w:rPr>
                <w:rFonts w:eastAsia="Times New Roman"/>
                <w:color w:val="000000" w:themeColor="text1"/>
                <w:lang w:eastAsia="ru-RU"/>
              </w:rPr>
            </w:pPr>
            <w:r w:rsidRPr="00A505DC">
              <w:rPr>
                <w:rFonts w:eastAsia="Times New Roman"/>
                <w:color w:val="000000" w:themeColor="text1"/>
                <w:lang w:eastAsia="ru-RU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1A97" w14:textId="77777777" w:rsidR="00822D44" w:rsidRPr="00A505DC" w:rsidRDefault="00822D44" w:rsidP="00822D44">
            <w:pPr>
              <w:outlineLvl w:val="2"/>
              <w:rPr>
                <w:rFonts w:eastAsia="Times New Roman"/>
                <w:color w:val="000000" w:themeColor="text1"/>
                <w:lang w:eastAsia="ru-RU"/>
              </w:rPr>
            </w:pPr>
            <w:r w:rsidRPr="00A505DC">
              <w:rPr>
                <w:rFonts w:eastAsia="Times New Roman"/>
                <w:color w:val="000000" w:themeColor="text1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0366" w14:textId="77777777" w:rsidR="00822D44" w:rsidRPr="00A505DC" w:rsidRDefault="00822D44" w:rsidP="00822D44">
            <w:pPr>
              <w:jc w:val="center"/>
              <w:outlineLvl w:val="2"/>
              <w:rPr>
                <w:rFonts w:eastAsia="Times New Roman"/>
                <w:color w:val="000000" w:themeColor="text1"/>
                <w:lang w:eastAsia="ru-RU"/>
              </w:rPr>
            </w:pPr>
            <w:r w:rsidRPr="00A505DC">
              <w:rPr>
                <w:rFonts w:eastAsia="Times New Roman"/>
                <w:color w:val="000000" w:themeColor="text1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3327" w14:textId="1B62DCEB" w:rsidR="00822D44" w:rsidRPr="00822D44" w:rsidRDefault="00D53B5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2380" w14:textId="071F9DEB" w:rsidR="00822D44" w:rsidRPr="00822D44" w:rsidRDefault="00D53B5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D884" w14:textId="502F4719" w:rsidR="00822D44" w:rsidRPr="00822D44" w:rsidRDefault="00D53B5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</w:t>
            </w:r>
            <w:r w:rsidR="00E73F17">
              <w:rPr>
                <w:rFonts w:eastAsia="Times New Roman"/>
                <w:color w:val="000000"/>
                <w:lang w:eastAsia="ru-RU"/>
              </w:rPr>
              <w:t>26</w:t>
            </w:r>
            <w:r>
              <w:rPr>
                <w:rFonts w:eastAsia="Times New Roman"/>
                <w:color w:val="000000"/>
                <w:lang w:eastAsia="ru-RU"/>
              </w:rPr>
              <w:t>,3</w:t>
            </w:r>
          </w:p>
        </w:tc>
      </w:tr>
      <w:tr w:rsidR="00822D44" w:rsidRPr="00822D44" w14:paraId="41C79389" w14:textId="77777777" w:rsidTr="00822D44">
        <w:trPr>
          <w:trHeight w:val="2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3DE51" w14:textId="77777777" w:rsidR="00822D44" w:rsidRPr="00822D44" w:rsidRDefault="00822D44" w:rsidP="00822D44">
            <w:pPr>
              <w:jc w:val="right"/>
              <w:outlineLvl w:val="3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9E51" w14:textId="77777777" w:rsidR="00822D44" w:rsidRPr="00A505DC" w:rsidRDefault="00822D44" w:rsidP="00822D44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  <w:r w:rsidRPr="00A505DC">
              <w:rPr>
                <w:rFonts w:eastAsia="Times New Roman"/>
                <w:color w:val="000000" w:themeColor="text1"/>
                <w:lang w:eastAsia="ru-RU"/>
              </w:rPr>
              <w:t>Закупка товаров,</w:t>
            </w:r>
            <w:r w:rsidR="00A505DC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Pr="00A505DC">
              <w:rPr>
                <w:rFonts w:eastAsia="Times New Roman"/>
                <w:color w:val="000000" w:themeColor="text1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81E9" w14:textId="77777777" w:rsidR="00822D44" w:rsidRPr="00A505DC" w:rsidRDefault="00822D44" w:rsidP="00EA124A">
            <w:pPr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A505DC">
              <w:rPr>
                <w:rFonts w:eastAsia="Times New Roman"/>
                <w:bCs/>
                <w:color w:val="000000" w:themeColor="text1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A47B" w14:textId="77777777" w:rsidR="00822D44" w:rsidRPr="00A505DC" w:rsidRDefault="00822D44" w:rsidP="00822D44">
            <w:pPr>
              <w:jc w:val="center"/>
              <w:outlineLvl w:val="3"/>
              <w:rPr>
                <w:rFonts w:eastAsia="Times New Roman"/>
                <w:color w:val="000000" w:themeColor="text1"/>
                <w:lang w:eastAsia="ru-RU"/>
              </w:rPr>
            </w:pPr>
            <w:r w:rsidRPr="00A505DC">
              <w:rPr>
                <w:rFonts w:eastAsia="Times New Roman"/>
                <w:color w:val="000000" w:themeColor="text1"/>
                <w:lang w:eastAsia="ru-RU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DE8C" w14:textId="77777777" w:rsidR="00822D44" w:rsidRPr="00A505DC" w:rsidRDefault="00822D44" w:rsidP="00822D44">
            <w:pPr>
              <w:outlineLvl w:val="2"/>
              <w:rPr>
                <w:rFonts w:eastAsia="Times New Roman"/>
                <w:color w:val="000000" w:themeColor="text1"/>
                <w:lang w:eastAsia="ru-RU"/>
              </w:rPr>
            </w:pPr>
            <w:r w:rsidRPr="00A505DC">
              <w:rPr>
                <w:rFonts w:eastAsia="Times New Roman"/>
                <w:color w:val="000000" w:themeColor="text1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6EDC" w14:textId="77777777" w:rsidR="00822D44" w:rsidRPr="00A505DC" w:rsidRDefault="00822D44" w:rsidP="00822D44">
            <w:pPr>
              <w:jc w:val="center"/>
              <w:outlineLvl w:val="2"/>
              <w:rPr>
                <w:rFonts w:eastAsia="Times New Roman"/>
                <w:color w:val="000000" w:themeColor="text1"/>
                <w:lang w:eastAsia="ru-RU"/>
              </w:rPr>
            </w:pPr>
            <w:r w:rsidRPr="00A505DC">
              <w:rPr>
                <w:rFonts w:eastAsia="Times New Roman"/>
                <w:color w:val="000000" w:themeColor="text1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CB23" w14:textId="38847E34" w:rsidR="00822D44" w:rsidRPr="00822D44" w:rsidRDefault="00D53B5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AFB2" w14:textId="2D0C1AFA" w:rsidR="00822D44" w:rsidRPr="00822D44" w:rsidRDefault="00D53B5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F910" w14:textId="44E2B624" w:rsidR="00822D44" w:rsidRPr="00822D44" w:rsidRDefault="00D53B5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</w:t>
            </w:r>
            <w:r w:rsidR="00E73F17">
              <w:rPr>
                <w:rFonts w:eastAsia="Times New Roman"/>
                <w:color w:val="000000"/>
                <w:lang w:eastAsia="ru-RU"/>
              </w:rPr>
              <w:t>26</w:t>
            </w:r>
            <w:r>
              <w:rPr>
                <w:rFonts w:eastAsia="Times New Roman"/>
                <w:color w:val="000000"/>
                <w:lang w:eastAsia="ru-RU"/>
              </w:rPr>
              <w:t>,3</w:t>
            </w:r>
          </w:p>
        </w:tc>
      </w:tr>
      <w:tr w:rsidR="00822D44" w:rsidRPr="00822D44" w14:paraId="5D873B9E" w14:textId="77777777" w:rsidTr="00822D44">
        <w:trPr>
          <w:trHeight w:val="2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3B581" w14:textId="77777777" w:rsidR="00822D44" w:rsidRPr="00822D44" w:rsidRDefault="00822D44" w:rsidP="00822D44">
            <w:pPr>
              <w:jc w:val="right"/>
              <w:outlineLvl w:val="3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DB53" w14:textId="77777777" w:rsidR="00822D44" w:rsidRPr="00822D44" w:rsidRDefault="00822D44" w:rsidP="00822D4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Расходы на ликвидацию несанкционированных свалок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C13E" w14:textId="77777777" w:rsidR="00822D44" w:rsidRPr="00822D44" w:rsidRDefault="00822D44" w:rsidP="00EA124A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 w:rsidRPr="00822D44">
              <w:rPr>
                <w:rFonts w:eastAsia="Times New Roman"/>
                <w:sz w:val="28"/>
                <w:szCs w:val="2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22F1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52F7" w14:textId="77777777" w:rsidR="00822D44" w:rsidRPr="00822D44" w:rsidRDefault="00A505DC" w:rsidP="00822D44">
            <w:pPr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081014</w:t>
            </w:r>
            <w:r w:rsidRPr="00822D44">
              <w:rPr>
                <w:rFonts w:eastAsia="Times New Roman"/>
                <w:color w:val="000000"/>
                <w:lang w:eastAsia="ru-RU"/>
              </w:rPr>
              <w:t>3020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9849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F818" w14:textId="27BF8427" w:rsidR="00822D44" w:rsidRPr="00822D44" w:rsidRDefault="00F25BF6" w:rsidP="00F25BF6">
            <w:pPr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</w:t>
            </w:r>
            <w:r w:rsidR="00D53B5C">
              <w:rPr>
                <w:rFonts w:eastAsia="Times New Roman"/>
                <w:color w:val="000000"/>
                <w:lang w:eastAsia="ru-RU"/>
              </w:rPr>
              <w:t>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86D0" w14:textId="3123DB14" w:rsidR="00822D44" w:rsidRPr="00822D44" w:rsidRDefault="00D53B5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A816" w14:textId="4F9201E6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  <w:r w:rsidR="000F0C81">
              <w:rPr>
                <w:rFonts w:eastAsia="Times New Roman"/>
                <w:color w:val="000000"/>
                <w:lang w:eastAsia="ru-RU"/>
              </w:rPr>
              <w:t>01</w:t>
            </w:r>
            <w:r w:rsidR="00D53B5C">
              <w:rPr>
                <w:rFonts w:eastAsia="Times New Roman"/>
                <w:color w:val="000000"/>
                <w:lang w:eastAsia="ru-RU"/>
              </w:rPr>
              <w:t>,3</w:t>
            </w:r>
          </w:p>
        </w:tc>
      </w:tr>
      <w:tr w:rsidR="00822D44" w:rsidRPr="00822D44" w14:paraId="33428F89" w14:textId="77777777" w:rsidTr="00822D44">
        <w:trPr>
          <w:trHeight w:val="2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6FE42" w14:textId="77777777" w:rsidR="00822D44" w:rsidRPr="00822D44" w:rsidRDefault="00822D44" w:rsidP="00822D44">
            <w:pPr>
              <w:jc w:val="right"/>
              <w:outlineLvl w:val="3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E5FF" w14:textId="77777777" w:rsidR="00822D44" w:rsidRPr="00822D44" w:rsidRDefault="00822D44" w:rsidP="00822D4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2E11" w14:textId="77777777" w:rsidR="00822D44" w:rsidRPr="00822D44" w:rsidRDefault="00822D44" w:rsidP="00EA124A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 w:rsidRPr="00822D44">
              <w:rPr>
                <w:rFonts w:eastAsia="Times New Roman"/>
                <w:sz w:val="28"/>
                <w:szCs w:val="2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C387D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E5FA" w14:textId="77777777" w:rsidR="00822D44" w:rsidRPr="00822D44" w:rsidRDefault="00A505DC" w:rsidP="00822D44">
            <w:pPr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081014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3020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AE78" w14:textId="77777777" w:rsidR="00822D44" w:rsidRPr="00822D44" w:rsidRDefault="00A505DC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F4CE" w14:textId="19200443" w:rsidR="00822D44" w:rsidRPr="00822D44" w:rsidRDefault="00D53B5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5A0E" w14:textId="5100976B" w:rsidR="00822D44" w:rsidRPr="00822D44" w:rsidRDefault="00D53B5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8F0C" w14:textId="2F5FBA62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  <w:r w:rsidR="000F0C81">
              <w:rPr>
                <w:rFonts w:eastAsia="Times New Roman"/>
                <w:color w:val="000000"/>
                <w:lang w:eastAsia="ru-RU"/>
              </w:rPr>
              <w:t>0</w:t>
            </w:r>
            <w:r w:rsidR="00D53B5C">
              <w:rPr>
                <w:rFonts w:eastAsia="Times New Roman"/>
                <w:color w:val="000000"/>
                <w:lang w:eastAsia="ru-RU"/>
              </w:rPr>
              <w:t>1,3</w:t>
            </w:r>
          </w:p>
        </w:tc>
      </w:tr>
      <w:tr w:rsidR="00822D44" w:rsidRPr="00822D44" w14:paraId="29AAF2A3" w14:textId="77777777" w:rsidTr="00822D44">
        <w:trPr>
          <w:trHeight w:val="2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93BE3" w14:textId="77777777" w:rsidR="00822D44" w:rsidRPr="00822D44" w:rsidRDefault="00822D44" w:rsidP="00822D44">
            <w:pPr>
              <w:jc w:val="right"/>
              <w:outlineLvl w:val="3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2105" w14:textId="77777777" w:rsidR="00822D44" w:rsidRPr="00822D44" w:rsidRDefault="00822D44" w:rsidP="00822D44">
            <w:pPr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Уличное освещение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A770" w14:textId="77777777" w:rsidR="00822D44" w:rsidRPr="00822D44" w:rsidRDefault="00822D44" w:rsidP="00EA124A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5FCE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A6629" w14:textId="77777777" w:rsidR="00822D44" w:rsidRPr="00822D44" w:rsidRDefault="00822D44" w:rsidP="00822D44">
            <w:pPr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0457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96875" w14:textId="09027917" w:rsidR="00822D44" w:rsidRPr="00822D44" w:rsidRDefault="002D523F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904E0" w14:textId="77777777" w:rsidR="00822D44" w:rsidRPr="00822D44" w:rsidRDefault="00DA1D27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  <w:r w:rsidR="001F1F7C">
              <w:rPr>
                <w:rFonts w:eastAsia="Times New Roman"/>
                <w:color w:val="000000"/>
                <w:lang w:eastAsia="ru-RU"/>
              </w:rPr>
              <w:t>00</w:t>
            </w:r>
            <w:r w:rsidR="007B7CF1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D044D" w14:textId="4A4F9D55" w:rsidR="00822D44" w:rsidRPr="00822D44" w:rsidRDefault="001F1F7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  <w:r w:rsidR="000F5ECB">
              <w:rPr>
                <w:rFonts w:eastAsia="Times New Roman"/>
                <w:color w:val="000000"/>
                <w:lang w:eastAsia="ru-RU"/>
              </w:rPr>
              <w:t>35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3A0837A8" w14:textId="77777777" w:rsidTr="00822D44">
        <w:trPr>
          <w:trHeight w:val="2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B29F0" w14:textId="77777777" w:rsidR="00822D44" w:rsidRPr="00822D44" w:rsidRDefault="00822D44" w:rsidP="00822D44">
            <w:pPr>
              <w:jc w:val="right"/>
              <w:outlineLvl w:val="3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A40A" w14:textId="77777777" w:rsidR="00822D44" w:rsidRPr="00822D44" w:rsidRDefault="00822D44" w:rsidP="00822D44">
            <w:pPr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Развитие сети уличного освещения территории Али-</w:t>
            </w:r>
            <w:proofErr w:type="spellStart"/>
            <w:r w:rsidRPr="00822D44">
              <w:rPr>
                <w:rFonts w:eastAsia="Times New Roman"/>
                <w:lang w:eastAsia="ru-RU"/>
              </w:rPr>
              <w:t>Бердуковского</w:t>
            </w:r>
            <w:proofErr w:type="spellEnd"/>
            <w:r w:rsidRPr="00822D44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1B40" w14:textId="77777777" w:rsidR="00822D44" w:rsidRPr="00822D44" w:rsidRDefault="00822D44" w:rsidP="00EA124A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5DC4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D0D1" w14:textId="77777777" w:rsidR="00822D44" w:rsidRPr="00822D44" w:rsidRDefault="001D14FE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>
              <w:rPr>
                <w:rFonts w:eastAsia="Times New Roman"/>
                <w:color w:val="000000"/>
                <w:lang w:val="en-US" w:eastAsia="ru-RU"/>
              </w:rPr>
              <w:t>8</w:t>
            </w:r>
            <w:r>
              <w:rPr>
                <w:rFonts w:eastAsia="Times New Roman"/>
                <w:color w:val="000000"/>
                <w:lang w:eastAsia="ru-RU"/>
              </w:rPr>
              <w:t>102</w:t>
            </w:r>
            <w:r>
              <w:rPr>
                <w:rFonts w:eastAsia="Times New Roman"/>
                <w:color w:val="000000"/>
                <w:lang w:val="en-US" w:eastAsia="ru-RU"/>
              </w:rPr>
              <w:t>4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3010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6A2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18459" w14:textId="5C8D7522" w:rsidR="00822D44" w:rsidRPr="00822D44" w:rsidRDefault="002D523F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089A" w14:textId="6B826B40" w:rsidR="00822D44" w:rsidRPr="002D523F" w:rsidRDefault="002D523F" w:rsidP="00822D44">
            <w:pPr>
              <w:jc w:val="center"/>
              <w:rPr>
                <w:rFonts w:eastAsia="Times New Roman"/>
                <w:lang w:eastAsia="ru-RU"/>
              </w:rPr>
            </w:pPr>
            <w:r w:rsidRPr="002D523F">
              <w:rPr>
                <w:rFonts w:eastAsia="Times New Roman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AD40" w14:textId="097F8A04" w:rsidR="00822D44" w:rsidRPr="00822D44" w:rsidRDefault="001F1F7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  <w:r w:rsidR="000F5ECB">
              <w:rPr>
                <w:rFonts w:eastAsia="Times New Roman"/>
                <w:color w:val="000000"/>
                <w:lang w:eastAsia="ru-RU"/>
              </w:rPr>
              <w:t>35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1AB51630" w14:textId="77777777" w:rsidTr="00822D44">
        <w:trPr>
          <w:trHeight w:val="2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C05D7" w14:textId="77777777" w:rsidR="00822D44" w:rsidRPr="00822D44" w:rsidRDefault="00822D44" w:rsidP="00822D44">
            <w:pPr>
              <w:jc w:val="right"/>
              <w:outlineLvl w:val="3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F2D4" w14:textId="77777777" w:rsidR="00822D44" w:rsidRPr="00822D44" w:rsidRDefault="00822D44" w:rsidP="00822D44">
            <w:pPr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shd w:val="clear" w:color="auto" w:fill="FBFBFB"/>
                <w:lang w:eastAsia="ru-RU"/>
              </w:rPr>
              <w:t>Расходы на оплату потребленных энергетических и коммунальных ресурсов в рамках договоров поставки электроэнергии, газа, а также договоров теплоснабжения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942B" w14:textId="77777777" w:rsidR="00822D44" w:rsidRPr="00822D44" w:rsidRDefault="00822D44" w:rsidP="00EA124A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17B3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F2563" w14:textId="77777777" w:rsidR="00822D44" w:rsidRPr="00822D44" w:rsidRDefault="00A505DC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081024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3010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2E71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78F9" w14:textId="7C5A4C7F" w:rsidR="00822D44" w:rsidRPr="00822D44" w:rsidRDefault="002D523F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ACB7" w14:textId="77777777" w:rsidR="00822D44" w:rsidRPr="00822D44" w:rsidRDefault="001F1F7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400</w:t>
            </w:r>
            <w:r w:rsidR="007B7CF1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D486" w14:textId="1D63CDB3" w:rsidR="00822D44" w:rsidRPr="00822D44" w:rsidRDefault="001F1F7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  <w:r w:rsidR="000F5ECB">
              <w:rPr>
                <w:rFonts w:eastAsia="Times New Roman"/>
                <w:color w:val="000000"/>
                <w:lang w:eastAsia="ru-RU"/>
              </w:rPr>
              <w:t>35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50E6C437" w14:textId="77777777" w:rsidTr="00822D44">
        <w:trPr>
          <w:trHeight w:val="2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0EC6E" w14:textId="77777777" w:rsidR="00822D44" w:rsidRPr="00822D44" w:rsidRDefault="00822D44" w:rsidP="00822D44">
            <w:pPr>
              <w:jc w:val="right"/>
              <w:outlineLvl w:val="3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0C41" w14:textId="77777777" w:rsidR="00822D44" w:rsidRPr="00822D44" w:rsidRDefault="00822D44" w:rsidP="00822D44">
            <w:pPr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00B6" w14:textId="77777777" w:rsidR="00822D44" w:rsidRPr="00822D44" w:rsidRDefault="00822D44" w:rsidP="00EA124A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43ED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8DAD" w14:textId="77777777" w:rsidR="00822D44" w:rsidRPr="00822D44" w:rsidRDefault="00A505DC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081024</w:t>
            </w:r>
            <w:r w:rsidRPr="00822D44">
              <w:rPr>
                <w:rFonts w:eastAsia="Times New Roman"/>
                <w:color w:val="000000"/>
                <w:lang w:eastAsia="ru-RU"/>
              </w:rPr>
              <w:t>3010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F0A1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0E9A" w14:textId="35DD8726" w:rsidR="00822D44" w:rsidRPr="00822D44" w:rsidRDefault="002D523F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1A0A" w14:textId="77777777" w:rsidR="00822D44" w:rsidRPr="00822D44" w:rsidRDefault="001F1F7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400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C148" w14:textId="7D02218F" w:rsidR="00822D44" w:rsidRPr="00822D44" w:rsidRDefault="001F1F7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  <w:r w:rsidR="000F5ECB">
              <w:rPr>
                <w:rFonts w:eastAsia="Times New Roman"/>
                <w:color w:val="000000"/>
                <w:lang w:eastAsia="ru-RU"/>
              </w:rPr>
              <w:t>35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0A8273B2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262BF" w14:textId="77777777" w:rsidR="00822D44" w:rsidRPr="00822D44" w:rsidRDefault="00822D44" w:rsidP="00822D44">
            <w:pPr>
              <w:jc w:val="right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2163" w14:textId="77777777" w:rsidR="00822D44" w:rsidRPr="00822D44" w:rsidRDefault="00822D44" w:rsidP="00822D4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Расходы на мероприятия по совершенствованию системы благоустройства Али-</w:t>
            </w:r>
            <w:proofErr w:type="spellStart"/>
            <w:r w:rsidRPr="00822D44">
              <w:rPr>
                <w:rFonts w:eastAsia="Times New Roman"/>
                <w:lang w:eastAsia="ru-RU"/>
              </w:rPr>
              <w:t>Бердуковского</w:t>
            </w:r>
            <w:proofErr w:type="spellEnd"/>
            <w:r w:rsidRPr="00822D44">
              <w:rPr>
                <w:rFonts w:eastAsia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4B14D" w14:textId="77777777" w:rsidR="00822D44" w:rsidRPr="00822D44" w:rsidRDefault="00822D44" w:rsidP="00EA124A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A4C0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7220E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57CA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BF05" w14:textId="695DF7D8" w:rsidR="00822D44" w:rsidRPr="00822D44" w:rsidRDefault="002D523F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2E61B" w14:textId="6CA76129" w:rsidR="00822D44" w:rsidRPr="00822D44" w:rsidRDefault="002D523F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51A2" w14:textId="77777777" w:rsidR="00822D44" w:rsidRPr="00822D44" w:rsidRDefault="00DA1D27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="00D16E71">
              <w:rPr>
                <w:rFonts w:eastAsia="Times New Roman"/>
                <w:color w:val="000000"/>
                <w:lang w:eastAsia="ru-RU"/>
              </w:rPr>
              <w:t>90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1E2CC64E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D1DD9" w14:textId="77777777" w:rsidR="00822D44" w:rsidRPr="00822D44" w:rsidRDefault="00822D44" w:rsidP="00822D44">
            <w:pPr>
              <w:jc w:val="right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F1CA" w14:textId="77777777" w:rsidR="00822D44" w:rsidRPr="00822D44" w:rsidRDefault="00822D44" w:rsidP="00822D44">
            <w:pPr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Осуществление прочих мероприятий в области благоустройства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91B3" w14:textId="77777777" w:rsidR="00822D44" w:rsidRPr="00822D44" w:rsidRDefault="00822D44" w:rsidP="00EA124A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4628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6D56" w14:textId="77777777" w:rsidR="00822D44" w:rsidRPr="00822D44" w:rsidRDefault="00831592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08</w:t>
            </w:r>
            <w:r w:rsidR="00A505DC">
              <w:rPr>
                <w:rFonts w:eastAsia="Times New Roman"/>
                <w:color w:val="000000"/>
                <w:lang w:eastAsia="ru-RU"/>
              </w:rPr>
              <w:t>1034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3030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738F0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079B" w14:textId="632CCCBA" w:rsidR="00822D44" w:rsidRPr="00822D44" w:rsidRDefault="002D523F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BCE5" w14:textId="384472C3" w:rsidR="00822D44" w:rsidRPr="00822D44" w:rsidRDefault="002D523F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7321" w14:textId="77777777" w:rsidR="00822D44" w:rsidRPr="00822D44" w:rsidRDefault="00DA1D27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="00D16E71">
              <w:rPr>
                <w:rFonts w:eastAsia="Times New Roman"/>
                <w:color w:val="000000"/>
                <w:lang w:eastAsia="ru-RU"/>
              </w:rPr>
              <w:t>90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63C408DB" w14:textId="77777777" w:rsidTr="00822D44">
        <w:trPr>
          <w:trHeight w:val="9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067FE" w14:textId="77777777" w:rsidR="00822D44" w:rsidRPr="00822D44" w:rsidRDefault="00822D44" w:rsidP="00822D44">
            <w:pPr>
              <w:jc w:val="right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43F5" w14:textId="77777777" w:rsidR="00822D44" w:rsidRPr="00822D44" w:rsidRDefault="00822D44" w:rsidP="00822D44">
            <w:pPr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C8D2" w14:textId="77777777" w:rsidR="00822D44" w:rsidRPr="00822D44" w:rsidRDefault="00822D44" w:rsidP="00EA124A">
            <w:pPr>
              <w:jc w:val="center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10AF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CEBD" w14:textId="77777777" w:rsidR="00822D44" w:rsidRPr="00822D44" w:rsidRDefault="00A505DC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081034</w:t>
            </w:r>
            <w:r w:rsidRPr="00822D44">
              <w:rPr>
                <w:rFonts w:eastAsia="Times New Roman"/>
                <w:color w:val="000000"/>
                <w:lang w:eastAsia="ru-RU"/>
              </w:rPr>
              <w:t>3030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CEDF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3347" w14:textId="25FA3CBB" w:rsidR="00822D44" w:rsidRPr="00822D44" w:rsidRDefault="002D523F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132B" w14:textId="1D2103BF" w:rsidR="00822D44" w:rsidRPr="00822D44" w:rsidRDefault="002D523F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336E" w14:textId="77777777" w:rsidR="00822D44" w:rsidRPr="00822D44" w:rsidRDefault="00DA1D27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="00D16E71">
              <w:rPr>
                <w:rFonts w:eastAsia="Times New Roman"/>
                <w:color w:val="000000"/>
                <w:lang w:eastAsia="ru-RU"/>
              </w:rPr>
              <w:t>90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1B3307DB" w14:textId="77777777" w:rsidTr="00822D44">
        <w:trPr>
          <w:trHeight w:val="2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AA2C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10 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5A69" w14:textId="77777777" w:rsidR="00822D44" w:rsidRPr="00822D44" w:rsidRDefault="00822D44" w:rsidP="00822D44">
            <w:pPr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54DE" w14:textId="77777777" w:rsidR="00822D44" w:rsidRPr="00822D44" w:rsidRDefault="00822D44" w:rsidP="00EA124A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C9F9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42ED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6666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2AE7" w14:textId="11654715" w:rsidR="00822D44" w:rsidRPr="00822D44" w:rsidRDefault="003C4B3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69D35" w14:textId="61E1B901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EA6C" w14:textId="11267EA7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4114,0</w:t>
            </w:r>
          </w:p>
        </w:tc>
      </w:tr>
      <w:tr w:rsidR="00822D44" w:rsidRPr="00822D44" w14:paraId="625F7F4D" w14:textId="77777777" w:rsidTr="00822D44">
        <w:trPr>
          <w:trHeight w:val="2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10F23" w14:textId="77777777" w:rsidR="00822D44" w:rsidRPr="00822D44" w:rsidRDefault="00822D44" w:rsidP="00822D44">
            <w:pPr>
              <w:jc w:val="right"/>
              <w:outlineLvl w:val="3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7C7D" w14:textId="77777777" w:rsidR="00822D44" w:rsidRPr="00822D44" w:rsidRDefault="00822D44" w:rsidP="00822D44">
            <w:pPr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D241" w14:textId="77777777" w:rsidR="00822D44" w:rsidRPr="00822D44" w:rsidRDefault="00822D44" w:rsidP="00EA124A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D16A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CC7D" w14:textId="77777777" w:rsidR="00822D44" w:rsidRPr="00822D44" w:rsidRDefault="00315B93" w:rsidP="00822D44">
            <w:pPr>
              <w:jc w:val="center"/>
              <w:outlineLvl w:val="1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0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  <w:r>
              <w:rPr>
                <w:rFonts w:eastAsia="Times New Roman"/>
                <w:color w:val="000000"/>
                <w:lang w:val="en-US" w:eastAsia="ru-RU"/>
              </w:rPr>
              <w:t>101</w:t>
            </w:r>
            <w:r>
              <w:rPr>
                <w:rFonts w:eastAsia="Times New Roman"/>
                <w:color w:val="000000"/>
                <w:lang w:eastAsia="ru-RU"/>
              </w:rPr>
              <w:t>4</w:t>
            </w:r>
            <w:r w:rsidRPr="00822D44">
              <w:rPr>
                <w:rFonts w:eastAsia="Times New Roman"/>
                <w:color w:val="000000"/>
                <w:lang w:val="en-US" w:eastAsia="ru-RU"/>
              </w:rPr>
              <w:t>4010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B059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3779" w14:textId="6203FD09" w:rsidR="00822D44" w:rsidRPr="00822D44" w:rsidRDefault="003C4B34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0196" w14:textId="3892A541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AF29" w14:textId="31CE0AF0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3675,0</w:t>
            </w:r>
          </w:p>
        </w:tc>
      </w:tr>
      <w:tr w:rsidR="00822D44" w:rsidRPr="00822D44" w14:paraId="2D73FD70" w14:textId="77777777" w:rsidTr="00822D44">
        <w:trPr>
          <w:trHeight w:val="2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38AC9" w14:textId="77777777" w:rsidR="00822D44" w:rsidRPr="00822D44" w:rsidRDefault="00822D44" w:rsidP="00822D44">
            <w:pPr>
              <w:jc w:val="right"/>
              <w:outlineLvl w:val="3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0462" w14:textId="77777777" w:rsidR="00822D44" w:rsidRPr="00822D44" w:rsidRDefault="00822D44" w:rsidP="00822D44">
            <w:pPr>
              <w:ind w:right="-109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E265" w14:textId="77777777" w:rsidR="00822D44" w:rsidRPr="00822D44" w:rsidRDefault="00822D44" w:rsidP="00EA124A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F869" w14:textId="77777777" w:rsidR="00822D44" w:rsidRPr="00822D44" w:rsidRDefault="00822D4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A511" w14:textId="77777777" w:rsidR="00822D44" w:rsidRPr="00822D44" w:rsidRDefault="00A505DC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0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  <w:r>
              <w:rPr>
                <w:rFonts w:eastAsia="Times New Roman"/>
                <w:color w:val="000000"/>
                <w:lang w:val="en-US" w:eastAsia="ru-RU"/>
              </w:rPr>
              <w:t>101</w:t>
            </w:r>
            <w:r>
              <w:rPr>
                <w:rFonts w:eastAsia="Times New Roman"/>
                <w:color w:val="000000"/>
                <w:lang w:eastAsia="ru-RU"/>
              </w:rPr>
              <w:t>4</w:t>
            </w:r>
            <w:r w:rsidR="00822D44" w:rsidRPr="00822D44">
              <w:rPr>
                <w:rFonts w:eastAsia="Times New Roman"/>
                <w:color w:val="000000"/>
                <w:lang w:val="en-US" w:eastAsia="ru-RU"/>
              </w:rPr>
              <w:t>4010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5D9C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val="en-US" w:eastAsia="ru-RU"/>
              </w:rPr>
            </w:pPr>
            <w:r w:rsidRPr="00822D44">
              <w:rPr>
                <w:rFonts w:eastAsia="Times New Roman"/>
                <w:color w:val="000000"/>
                <w:lang w:val="en-US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FABF" w14:textId="675D6885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33964" w14:textId="1AEA91E3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A085" w14:textId="62CDA9DF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895,0</w:t>
            </w:r>
          </w:p>
        </w:tc>
      </w:tr>
      <w:tr w:rsidR="00822D44" w:rsidRPr="00822D44" w14:paraId="1232C59F" w14:textId="77777777" w:rsidTr="00822D44">
        <w:trPr>
          <w:trHeight w:val="4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E738C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B519" w14:textId="77777777" w:rsidR="00822D44" w:rsidRPr="00822D44" w:rsidRDefault="00822D44" w:rsidP="00822D44">
            <w:pPr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767DC" w14:textId="77777777" w:rsidR="00822D44" w:rsidRPr="00822D44" w:rsidRDefault="00822D44" w:rsidP="00EA124A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2C6E" w14:textId="77777777" w:rsidR="00822D44" w:rsidRPr="00822D44" w:rsidRDefault="00822D4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32B4" w14:textId="77777777" w:rsidR="00822D44" w:rsidRPr="00822D44" w:rsidRDefault="00A505DC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0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  <w:r>
              <w:rPr>
                <w:rFonts w:eastAsia="Times New Roman"/>
                <w:color w:val="000000"/>
                <w:lang w:val="en-US" w:eastAsia="ru-RU"/>
              </w:rPr>
              <w:t>101</w:t>
            </w:r>
            <w:r>
              <w:rPr>
                <w:rFonts w:eastAsia="Times New Roman"/>
                <w:color w:val="000000"/>
                <w:lang w:eastAsia="ru-RU"/>
              </w:rPr>
              <w:t>4</w:t>
            </w:r>
            <w:r w:rsidRPr="00822D44">
              <w:rPr>
                <w:rFonts w:eastAsia="Times New Roman"/>
                <w:color w:val="000000"/>
                <w:lang w:val="en-US" w:eastAsia="ru-RU"/>
              </w:rPr>
              <w:t>4010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0CD2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val="en-US" w:eastAsia="ru-RU"/>
              </w:rPr>
            </w:pPr>
            <w:r w:rsidRPr="00822D44">
              <w:rPr>
                <w:rFonts w:eastAsia="Times New Roman"/>
                <w:color w:val="000000"/>
                <w:lang w:val="en-US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7735" w14:textId="40171F21" w:rsidR="00822D44" w:rsidRPr="00822D44" w:rsidRDefault="003C4B3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F875" w14:textId="16EA0E0E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6FED" w14:textId="61F0516D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2080,0</w:t>
            </w:r>
          </w:p>
        </w:tc>
      </w:tr>
      <w:tr w:rsidR="00822D44" w:rsidRPr="00822D44" w14:paraId="1D5BB218" w14:textId="77777777" w:rsidTr="00822D44">
        <w:trPr>
          <w:trHeight w:val="38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4152A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D323" w14:textId="77777777" w:rsidR="00822D44" w:rsidRPr="00822D44" w:rsidRDefault="00822D44" w:rsidP="00822D44">
            <w:pPr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A840" w14:textId="77777777" w:rsidR="00822D44" w:rsidRPr="00822D44" w:rsidRDefault="00822D44" w:rsidP="00EA124A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847B" w14:textId="77777777" w:rsidR="00822D44" w:rsidRPr="00822D44" w:rsidRDefault="00822D4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2572" w14:textId="77777777" w:rsidR="00822D44" w:rsidRPr="00822D44" w:rsidRDefault="00A505DC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0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  <w:r>
              <w:rPr>
                <w:rFonts w:eastAsia="Times New Roman"/>
                <w:color w:val="000000"/>
                <w:lang w:val="en-US" w:eastAsia="ru-RU"/>
              </w:rPr>
              <w:t>101</w:t>
            </w:r>
            <w:r>
              <w:rPr>
                <w:rFonts w:eastAsia="Times New Roman"/>
                <w:color w:val="000000"/>
                <w:lang w:eastAsia="ru-RU"/>
              </w:rPr>
              <w:t>4</w:t>
            </w:r>
            <w:r w:rsidRPr="00822D44">
              <w:rPr>
                <w:rFonts w:eastAsia="Times New Roman"/>
                <w:color w:val="000000"/>
                <w:lang w:val="en-US" w:eastAsia="ru-RU"/>
              </w:rPr>
              <w:t>4010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5A30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val="en-US" w:eastAsia="ru-RU"/>
              </w:rPr>
            </w:pPr>
            <w:r w:rsidRPr="00822D44">
              <w:rPr>
                <w:rFonts w:eastAsia="Times New Roman"/>
                <w:color w:val="000000"/>
                <w:lang w:val="en-US"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F99C3" w14:textId="29D72227" w:rsidR="00822D44" w:rsidRPr="00822D44" w:rsidRDefault="003C4B3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9BC5" w14:textId="4C5B1F47" w:rsidR="00822D44" w:rsidRPr="00822D44" w:rsidRDefault="003C4B3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8FEA" w14:textId="48CC0EDB" w:rsidR="00822D44" w:rsidRPr="00822D44" w:rsidRDefault="003C4B3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700,0</w:t>
            </w:r>
          </w:p>
        </w:tc>
      </w:tr>
      <w:tr w:rsidR="00822D44" w:rsidRPr="00822D44" w14:paraId="4794D9DD" w14:textId="77777777" w:rsidTr="00822D44">
        <w:trPr>
          <w:trHeight w:val="38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BF965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9053" w14:textId="77777777" w:rsidR="00822D44" w:rsidRPr="00822D44" w:rsidRDefault="00822D44" w:rsidP="00822D44">
            <w:pPr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 xml:space="preserve"> Расходы на обеспечение деятельности (оказание услуг) муниципальных учреждений </w:t>
            </w:r>
            <w:proofErr w:type="gramStart"/>
            <w:r w:rsidRPr="00822D44">
              <w:rPr>
                <w:rFonts w:eastAsia="Times New Roman"/>
                <w:color w:val="000000"/>
                <w:lang w:eastAsia="ru-RU"/>
              </w:rPr>
              <w:t>библиотек  администрации</w:t>
            </w:r>
            <w:proofErr w:type="gramEnd"/>
            <w:r w:rsidRPr="00822D4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22D44">
              <w:rPr>
                <w:rFonts w:eastAsia="Times New Roman"/>
                <w:lang w:eastAsia="ru-RU"/>
              </w:rPr>
              <w:t>Али-</w:t>
            </w:r>
            <w:proofErr w:type="spellStart"/>
            <w:r w:rsidRPr="00822D44">
              <w:rPr>
                <w:rFonts w:eastAsia="Times New Roman"/>
                <w:lang w:eastAsia="ru-RU"/>
              </w:rPr>
              <w:t>Бердуковского</w:t>
            </w:r>
            <w:proofErr w:type="spellEnd"/>
            <w:r w:rsidRPr="00822D44">
              <w:rPr>
                <w:rFonts w:eastAsia="Times New Roman"/>
                <w:lang w:eastAsia="ru-RU"/>
              </w:rPr>
              <w:t xml:space="preserve"> </w:t>
            </w:r>
            <w:r w:rsidRPr="00822D44">
              <w:rPr>
                <w:rFonts w:eastAsia="Times New Roman"/>
                <w:color w:val="000000"/>
                <w:lang w:eastAsia="ru-RU"/>
              </w:rPr>
              <w:t>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AAED" w14:textId="77777777" w:rsidR="00822D44" w:rsidRPr="00822D44" w:rsidRDefault="00822D44" w:rsidP="00EA124A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19B7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7699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7B63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5A76" w14:textId="58A56227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81E03" w14:textId="0489BE60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14F4" w14:textId="37F32034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439,0</w:t>
            </w:r>
          </w:p>
        </w:tc>
      </w:tr>
      <w:tr w:rsidR="00822D44" w:rsidRPr="00822D44" w14:paraId="5B0CAB5D" w14:textId="77777777" w:rsidTr="00822D44">
        <w:trPr>
          <w:trHeight w:val="38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6CBA0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98E2" w14:textId="77777777" w:rsidR="00822D44" w:rsidRPr="00822D44" w:rsidRDefault="00822D44" w:rsidP="00822D44">
            <w:pPr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Формирование и обеспечение сохранности библиотечного фонда, организация библиотечного, библиографического и информационного обслуживания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F52F" w14:textId="77777777" w:rsidR="00822D44" w:rsidRPr="00822D44" w:rsidRDefault="00822D44" w:rsidP="00EA124A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F92B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D271" w14:textId="77777777" w:rsidR="00822D44" w:rsidRPr="00822D44" w:rsidRDefault="00A505DC" w:rsidP="00822D44">
            <w:pPr>
              <w:outlineLvl w:val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061024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4020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2194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ED3A" w14:textId="6BA7DB6B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A855" w14:textId="2E094279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58BAF" w14:textId="25C63401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439,0</w:t>
            </w:r>
          </w:p>
        </w:tc>
      </w:tr>
      <w:tr w:rsidR="00822D44" w:rsidRPr="00822D44" w14:paraId="5D195DC3" w14:textId="77777777" w:rsidTr="00822D44">
        <w:trPr>
          <w:trHeight w:val="38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6F31E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81B1" w14:textId="77777777" w:rsidR="00822D44" w:rsidRPr="00822D44" w:rsidRDefault="00822D44" w:rsidP="00822D44">
            <w:pPr>
              <w:ind w:right="-109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3B31" w14:textId="77777777" w:rsidR="00822D44" w:rsidRPr="00822D44" w:rsidRDefault="00822D44" w:rsidP="00EA124A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8A31E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60FB" w14:textId="77777777" w:rsidR="00822D44" w:rsidRPr="00822D44" w:rsidRDefault="00A505D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061024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4020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6807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AD5A6" w14:textId="7251281C" w:rsidR="00822D44" w:rsidRPr="00822D44" w:rsidRDefault="003C4B3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F382" w14:textId="190404A4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49087" w14:textId="53D7A53E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259,0</w:t>
            </w:r>
          </w:p>
        </w:tc>
      </w:tr>
      <w:tr w:rsidR="00822D44" w:rsidRPr="00822D44" w14:paraId="0A06EA1B" w14:textId="77777777" w:rsidTr="00822D44">
        <w:trPr>
          <w:trHeight w:val="38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EF010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50B4" w14:textId="77777777" w:rsidR="00822D44" w:rsidRPr="00822D44" w:rsidRDefault="00822D44" w:rsidP="00822D44">
            <w:pPr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00C1" w14:textId="77777777" w:rsidR="00822D44" w:rsidRPr="00822D44" w:rsidRDefault="00822D44" w:rsidP="00EA124A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 w:rsidRPr="00822D44">
              <w:rPr>
                <w:rFonts w:eastAsia="Times New Roman"/>
                <w:bCs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AD3A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5DFD" w14:textId="77777777" w:rsidR="00822D44" w:rsidRPr="00822D44" w:rsidRDefault="00A505D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061024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4020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9D89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5675" w14:textId="52724AC6" w:rsidR="00822D44" w:rsidRPr="00822D44" w:rsidRDefault="003C4B3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7722" w14:textId="2E668608" w:rsidR="00822D44" w:rsidRPr="00822D44" w:rsidRDefault="003C4B3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28C6" w14:textId="46FEF6CE" w:rsidR="00822D44" w:rsidRPr="00822D44" w:rsidRDefault="003C4B3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180,0</w:t>
            </w:r>
          </w:p>
        </w:tc>
      </w:tr>
      <w:tr w:rsidR="00822D44" w:rsidRPr="00822D44" w14:paraId="5E458D83" w14:textId="77777777" w:rsidTr="00822D44">
        <w:trPr>
          <w:trHeight w:val="38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CDCD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0096" w14:textId="77777777" w:rsidR="00822D44" w:rsidRPr="00822D44" w:rsidRDefault="00822D44" w:rsidP="00822D44">
            <w:pPr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6438" w14:textId="77777777" w:rsidR="00822D44" w:rsidRPr="00822D44" w:rsidRDefault="00822D44" w:rsidP="00EA124A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7736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5154F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3524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7DD2" w14:textId="3ABB5418" w:rsidR="00822D44" w:rsidRPr="00822D44" w:rsidRDefault="003C4B3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AFAB" w14:textId="38AA0C8F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0E673" w14:textId="3E4763AC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650,0</w:t>
            </w:r>
          </w:p>
        </w:tc>
      </w:tr>
      <w:tr w:rsidR="00822D44" w:rsidRPr="00822D44" w14:paraId="0D26CFE8" w14:textId="77777777" w:rsidTr="00822D44">
        <w:trPr>
          <w:trHeight w:val="2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2BC39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A42E" w14:textId="77777777" w:rsidR="00822D44" w:rsidRPr="00822D44" w:rsidRDefault="00822D44" w:rsidP="00822D44">
            <w:pPr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71E0" w14:textId="77777777" w:rsidR="00822D44" w:rsidRPr="00822D44" w:rsidRDefault="00822D44" w:rsidP="00EA124A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46D7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1001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95CE1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F51D" w14:textId="77777777" w:rsidR="00822D44" w:rsidRPr="00822D44" w:rsidRDefault="00822D44" w:rsidP="00822D44">
            <w:pPr>
              <w:jc w:val="center"/>
              <w:outlineLvl w:val="1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170D" w14:textId="729A6A2C" w:rsidR="00822D44" w:rsidRPr="00822D44" w:rsidRDefault="003C4B34" w:rsidP="00A45899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2C6E" w14:textId="0D1DF641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6894" w14:textId="68457A5A" w:rsidR="00822D44" w:rsidRPr="00822D44" w:rsidRDefault="003C4B3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350,0</w:t>
            </w:r>
          </w:p>
        </w:tc>
      </w:tr>
      <w:tr w:rsidR="00822D44" w:rsidRPr="00822D44" w14:paraId="4673F66F" w14:textId="77777777" w:rsidTr="00822D44">
        <w:trPr>
          <w:trHeight w:val="38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2BE77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A422" w14:textId="77777777" w:rsidR="00822D44" w:rsidRPr="00822D44" w:rsidRDefault="00822D44" w:rsidP="00822D44">
            <w:pPr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A270" w14:textId="77777777" w:rsidR="00822D44" w:rsidRPr="00822D44" w:rsidRDefault="00822D44" w:rsidP="00EA124A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86B7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1001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0721" w14:textId="77777777" w:rsidR="00822D44" w:rsidRPr="00822D44" w:rsidRDefault="00831592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01</w:t>
            </w:r>
            <w:r w:rsidR="00A505DC">
              <w:rPr>
                <w:rFonts w:eastAsia="Times New Roman"/>
                <w:color w:val="000000"/>
                <w:lang w:eastAsia="ru-RU"/>
              </w:rPr>
              <w:t>1014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5020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3F00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BDD0" w14:textId="39C388BE" w:rsidR="00822D44" w:rsidRPr="00822D44" w:rsidRDefault="003C4B34" w:rsidP="00A45899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B419" w14:textId="005DC02B" w:rsidR="00822D44" w:rsidRPr="00822D44" w:rsidRDefault="003C4B34" w:rsidP="00A45899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ED43" w14:textId="0A8B0E7D" w:rsidR="00822D44" w:rsidRPr="00822D44" w:rsidRDefault="003C4B34" w:rsidP="00A45899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350,0</w:t>
            </w:r>
          </w:p>
        </w:tc>
      </w:tr>
      <w:tr w:rsidR="00822D44" w:rsidRPr="00822D44" w14:paraId="6825BB6F" w14:textId="77777777" w:rsidTr="00822D44">
        <w:trPr>
          <w:trHeight w:val="2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EB05" w14:textId="77777777" w:rsidR="00822D44" w:rsidRPr="00822D44" w:rsidRDefault="00822D44" w:rsidP="00822D44">
            <w:pPr>
              <w:jc w:val="right"/>
              <w:outlineLvl w:val="3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11D5" w14:textId="77777777" w:rsidR="00822D44" w:rsidRPr="00822D44" w:rsidRDefault="00822D44" w:rsidP="00822D44">
            <w:pPr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EB41" w14:textId="77777777" w:rsidR="00822D44" w:rsidRPr="00822D44" w:rsidRDefault="00822D44" w:rsidP="00EA124A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CC0C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1001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9B04" w14:textId="77777777" w:rsidR="00822D44" w:rsidRPr="00822D44" w:rsidRDefault="00831592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01</w:t>
            </w:r>
            <w:r w:rsidR="00A505DC">
              <w:rPr>
                <w:rFonts w:eastAsia="Times New Roman"/>
                <w:color w:val="000000"/>
                <w:lang w:eastAsia="ru-RU"/>
              </w:rPr>
              <w:t>1014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5020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A237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E44D" w14:textId="47DD7262" w:rsidR="00822D44" w:rsidRPr="00822D44" w:rsidRDefault="003C4B34" w:rsidP="00A45899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="00A45899">
              <w:rPr>
                <w:rFonts w:eastAsia="Times New Roman"/>
                <w:color w:val="000000"/>
                <w:lang w:eastAsia="ru-RU"/>
              </w:rPr>
              <w:t>50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FE57" w14:textId="46E82430" w:rsidR="00822D44" w:rsidRPr="00822D44" w:rsidRDefault="003C1E7B" w:rsidP="00A45899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="00A45899">
              <w:rPr>
                <w:rFonts w:eastAsia="Times New Roman"/>
                <w:color w:val="000000"/>
                <w:lang w:eastAsia="ru-RU"/>
              </w:rPr>
              <w:t>50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3B6F" w14:textId="5788E511" w:rsidR="00822D44" w:rsidRPr="00822D44" w:rsidRDefault="003C1E7B" w:rsidP="00A45899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="00A45899">
              <w:rPr>
                <w:rFonts w:eastAsia="Times New Roman"/>
                <w:color w:val="000000"/>
                <w:lang w:eastAsia="ru-RU"/>
              </w:rPr>
              <w:t>50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1B3C9E67" w14:textId="77777777" w:rsidTr="00822D44">
        <w:trPr>
          <w:trHeight w:val="2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6E50" w14:textId="77777777" w:rsidR="00822D44" w:rsidRPr="00822D44" w:rsidRDefault="00822D44" w:rsidP="00822D44">
            <w:pPr>
              <w:jc w:val="right"/>
              <w:outlineLvl w:val="3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B67F" w14:textId="77777777" w:rsidR="00822D44" w:rsidRPr="00822D44" w:rsidRDefault="00822D44" w:rsidP="00822D44">
            <w:pPr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1243" w14:textId="77777777" w:rsidR="00822D44" w:rsidRPr="00822D44" w:rsidRDefault="00822D44" w:rsidP="00EA124A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4C03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1000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E75A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66D8" w14:textId="77777777" w:rsidR="00822D44" w:rsidRPr="00822D44" w:rsidRDefault="00822D44" w:rsidP="00822D44">
            <w:pPr>
              <w:jc w:val="center"/>
              <w:outlineLvl w:val="2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761D" w14:textId="024B41B5" w:rsidR="00822D44" w:rsidRPr="00822D44" w:rsidRDefault="003C1E7B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03F0" w14:textId="638609F3" w:rsidR="00822D44" w:rsidRPr="00822D44" w:rsidRDefault="003C1E7B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DA03" w14:textId="67C44112" w:rsidR="00822D44" w:rsidRPr="00822D44" w:rsidRDefault="003C1E7B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1625AF5E" w14:textId="77777777" w:rsidTr="00822D44">
        <w:trPr>
          <w:trHeight w:val="38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58BD0" w14:textId="77777777" w:rsidR="00822D44" w:rsidRPr="00822D44" w:rsidRDefault="00822D44" w:rsidP="00822D44">
            <w:pPr>
              <w:jc w:val="right"/>
              <w:outlineLvl w:val="3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A5D2" w14:textId="77777777" w:rsidR="00822D44" w:rsidRPr="00822D44" w:rsidRDefault="00822D44" w:rsidP="00822D44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Оказание материальной помощи нуждающимся жителям Али-</w:t>
            </w:r>
            <w:proofErr w:type="spellStart"/>
            <w:r w:rsidRPr="00822D44">
              <w:rPr>
                <w:rFonts w:eastAsia="Times New Roman"/>
                <w:lang w:eastAsia="ru-RU"/>
              </w:rPr>
              <w:t>Бердуковского</w:t>
            </w:r>
            <w:proofErr w:type="spellEnd"/>
            <w:r w:rsidRPr="00822D44">
              <w:rPr>
                <w:rFonts w:eastAsia="Times New Roman"/>
                <w:lang w:eastAsia="ru-RU"/>
              </w:rPr>
              <w:t xml:space="preserve"> сельского поселения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3B7C" w14:textId="77777777" w:rsidR="00822D44" w:rsidRPr="00822D44" w:rsidRDefault="00822D44" w:rsidP="00EA124A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E7DA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1003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6DEF" w14:textId="77777777" w:rsidR="00822D44" w:rsidRPr="00822D44" w:rsidRDefault="00822D44" w:rsidP="00A505DC">
            <w:pPr>
              <w:jc w:val="center"/>
              <w:outlineLvl w:val="3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0</w:t>
            </w:r>
            <w:r w:rsidR="00A505DC">
              <w:rPr>
                <w:rFonts w:eastAsia="Times New Roman"/>
                <w:lang w:eastAsia="ru-RU"/>
              </w:rPr>
              <w:t>110140600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5E91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9428" w14:textId="783611BF" w:rsidR="00822D44" w:rsidRPr="00822D44" w:rsidRDefault="003C1E7B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6DD7" w14:textId="1DBFEA22" w:rsidR="00822D44" w:rsidRPr="00822D44" w:rsidRDefault="003C1E7B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AA80" w14:textId="14018645" w:rsidR="00822D44" w:rsidRPr="00822D44" w:rsidRDefault="003C1E7B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02600B2D" w14:textId="77777777" w:rsidTr="00822D44">
        <w:trPr>
          <w:trHeight w:val="38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56BD6" w14:textId="77777777" w:rsidR="00822D44" w:rsidRPr="00822D44" w:rsidRDefault="00822D44" w:rsidP="00822D44">
            <w:pPr>
              <w:jc w:val="right"/>
              <w:outlineLvl w:val="3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BD8B" w14:textId="77777777" w:rsidR="00822D44" w:rsidRPr="00822D44" w:rsidRDefault="00822D44" w:rsidP="00822D44">
            <w:pPr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5E4F" w14:textId="77777777" w:rsidR="00822D44" w:rsidRPr="00822D44" w:rsidRDefault="00822D44" w:rsidP="00EA124A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8A3E3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1003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4153A" w14:textId="77777777" w:rsidR="00822D44" w:rsidRPr="00822D44" w:rsidRDefault="00A505DC" w:rsidP="00822D44">
            <w:pPr>
              <w:jc w:val="center"/>
              <w:outlineLvl w:val="3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>110140600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4E99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3F96" w14:textId="63F0F617" w:rsidR="00822D44" w:rsidRPr="00822D44" w:rsidRDefault="003C1E7B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4EEF" w14:textId="5477DF96" w:rsidR="00822D44" w:rsidRPr="00822D44" w:rsidRDefault="003C1E7B" w:rsidP="00A45899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00D1" w14:textId="5C991E13" w:rsidR="00822D44" w:rsidRPr="00822D44" w:rsidRDefault="003C1E7B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22D8BC3A" w14:textId="77777777" w:rsidTr="00822D44">
        <w:trPr>
          <w:trHeight w:val="38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6822" w14:textId="77777777" w:rsidR="00822D44" w:rsidRPr="00822D44" w:rsidRDefault="00822D44" w:rsidP="00822D44">
            <w:pPr>
              <w:jc w:val="right"/>
              <w:outlineLvl w:val="3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12 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AF54" w14:textId="77777777" w:rsidR="00822D44" w:rsidRPr="00822D44" w:rsidRDefault="00822D44" w:rsidP="00822D44">
            <w:pPr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053B" w14:textId="77777777" w:rsidR="00822D44" w:rsidRPr="00822D44" w:rsidRDefault="00822D44" w:rsidP="00EA124A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687F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DB596" w14:textId="77777777" w:rsidR="00822D44" w:rsidRPr="00822D44" w:rsidRDefault="00A505DC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3972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B14A" w14:textId="6260DAE4" w:rsidR="00822D44" w:rsidRPr="00822D44" w:rsidRDefault="003C1E7B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A45899">
              <w:rPr>
                <w:rFonts w:eastAsia="Times New Roman"/>
                <w:color w:val="000000"/>
                <w:lang w:eastAsia="ru-RU"/>
              </w:rPr>
              <w:t>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4CC8" w14:textId="6E52F410" w:rsidR="00822D44" w:rsidRPr="00822D44" w:rsidRDefault="003C1E7B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A45899">
              <w:rPr>
                <w:rFonts w:eastAsia="Times New Roman"/>
                <w:color w:val="000000"/>
                <w:lang w:eastAsia="ru-RU"/>
              </w:rPr>
              <w:t>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79E2" w14:textId="0CD2D131" w:rsidR="00822D44" w:rsidRPr="00822D44" w:rsidRDefault="003C1E7B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A45899">
              <w:rPr>
                <w:rFonts w:eastAsia="Times New Roman"/>
                <w:color w:val="000000"/>
                <w:lang w:eastAsia="ru-RU"/>
              </w:rPr>
              <w:t>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51BD96DC" w14:textId="77777777" w:rsidTr="00822D44">
        <w:trPr>
          <w:trHeight w:val="31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D0D6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A4CB" w14:textId="77777777" w:rsidR="00822D44" w:rsidRPr="00822D44" w:rsidRDefault="00822D44" w:rsidP="00822D44">
            <w:pPr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CDBF" w14:textId="77777777" w:rsidR="00822D44" w:rsidRPr="00822D44" w:rsidRDefault="00822D44" w:rsidP="00EA124A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F599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1105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C6ED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2B7F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5FDB" w14:textId="3F2060C3" w:rsidR="00822D44" w:rsidRPr="00822D44" w:rsidRDefault="003C1E7B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A45899">
              <w:rPr>
                <w:rFonts w:eastAsia="Times New Roman"/>
                <w:color w:val="000000"/>
                <w:lang w:eastAsia="ru-RU"/>
              </w:rPr>
              <w:t>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41A8" w14:textId="11202DAE" w:rsidR="00822D44" w:rsidRPr="00822D44" w:rsidRDefault="003C1E7B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A45899">
              <w:rPr>
                <w:rFonts w:eastAsia="Times New Roman"/>
                <w:color w:val="000000"/>
                <w:lang w:eastAsia="ru-RU"/>
              </w:rPr>
              <w:t>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8F7E" w14:textId="7BC544AF" w:rsidR="00822D44" w:rsidRPr="00822D44" w:rsidRDefault="003C1E7B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A45899">
              <w:rPr>
                <w:rFonts w:eastAsia="Times New Roman"/>
                <w:color w:val="000000"/>
                <w:lang w:eastAsia="ru-RU"/>
              </w:rPr>
              <w:t>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4DD1B95C" w14:textId="77777777" w:rsidTr="00822D44">
        <w:trPr>
          <w:trHeight w:val="5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57B3" w14:textId="77777777" w:rsidR="00822D44" w:rsidRPr="00822D44" w:rsidRDefault="00822D44" w:rsidP="00822D44">
            <w:pPr>
              <w:jc w:val="right"/>
              <w:outlineLvl w:val="3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6FCD" w14:textId="77777777" w:rsidR="00822D44" w:rsidRPr="00822D44" w:rsidRDefault="00822D44" w:rsidP="00822D44">
            <w:pPr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Расходы на проведение спортивных мероприятий с участием различных категорий граждан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FC64" w14:textId="77777777" w:rsidR="00822D44" w:rsidRPr="00822D44" w:rsidRDefault="00822D44" w:rsidP="00EA124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57E7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1105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0F03" w14:textId="77777777" w:rsidR="00822D44" w:rsidRPr="00822D44" w:rsidRDefault="00A505DC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0310144030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B49E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D2AA" w14:textId="12E69B7D" w:rsidR="00822D44" w:rsidRPr="00822D44" w:rsidRDefault="003C1E7B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A505DC">
              <w:rPr>
                <w:rFonts w:eastAsia="Times New Roman"/>
                <w:color w:val="000000"/>
                <w:lang w:eastAsia="ru-RU"/>
              </w:rPr>
              <w:t>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7F40" w14:textId="70F26F75" w:rsidR="00822D44" w:rsidRPr="00822D44" w:rsidRDefault="003C1E7B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A505DC">
              <w:rPr>
                <w:rFonts w:eastAsia="Times New Roman"/>
                <w:color w:val="000000"/>
                <w:lang w:eastAsia="ru-RU"/>
              </w:rPr>
              <w:t>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C9CA2" w14:textId="3FCD1561" w:rsidR="00822D44" w:rsidRPr="00822D44" w:rsidRDefault="003C1E7B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A505DC">
              <w:rPr>
                <w:rFonts w:eastAsia="Times New Roman"/>
                <w:color w:val="000000"/>
                <w:lang w:eastAsia="ru-RU"/>
              </w:rPr>
              <w:t>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1536FE45" w14:textId="77777777" w:rsidTr="00822D44">
        <w:trPr>
          <w:trHeight w:val="5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D558" w14:textId="77777777" w:rsidR="00822D44" w:rsidRPr="00822D44" w:rsidRDefault="00822D44" w:rsidP="00822D44">
            <w:pPr>
              <w:jc w:val="right"/>
              <w:outlineLvl w:val="3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lastRenderedPageBreak/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390E" w14:textId="77777777" w:rsidR="00822D44" w:rsidRPr="00822D44" w:rsidRDefault="00822D44" w:rsidP="00822D44">
            <w:pPr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AEBE" w14:textId="77777777" w:rsidR="00822D44" w:rsidRPr="00822D44" w:rsidRDefault="00822D44" w:rsidP="00EA124A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AC00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1105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7B4E" w14:textId="77777777" w:rsidR="00822D44" w:rsidRPr="00822D44" w:rsidRDefault="00A505DC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0310144030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2A1D" w14:textId="77777777" w:rsidR="00822D44" w:rsidRPr="00822D44" w:rsidRDefault="00822D44" w:rsidP="00822D44">
            <w:pPr>
              <w:jc w:val="center"/>
              <w:outlineLvl w:val="3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7F03" w14:textId="122A94DD" w:rsidR="00822D44" w:rsidRPr="00822D44" w:rsidRDefault="003C1E7B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A505DC">
              <w:rPr>
                <w:rFonts w:eastAsia="Times New Roman"/>
                <w:color w:val="000000"/>
                <w:lang w:eastAsia="ru-RU"/>
              </w:rPr>
              <w:t>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862E" w14:textId="60BD4E56" w:rsidR="00822D44" w:rsidRPr="00822D44" w:rsidRDefault="003C1E7B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A505DC">
              <w:rPr>
                <w:rFonts w:eastAsia="Times New Roman"/>
                <w:color w:val="000000"/>
                <w:lang w:eastAsia="ru-RU"/>
              </w:rPr>
              <w:t>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88BA" w14:textId="42C2BA21" w:rsidR="00822D44" w:rsidRPr="00822D44" w:rsidRDefault="003C1E7B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A505DC">
              <w:rPr>
                <w:rFonts w:eastAsia="Times New Roman"/>
                <w:color w:val="000000"/>
                <w:lang w:eastAsia="ru-RU"/>
              </w:rPr>
              <w:t>0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822D44" w:rsidRPr="00822D44" w14:paraId="793C9A18" w14:textId="77777777" w:rsidTr="00822D44">
        <w:trPr>
          <w:trHeight w:val="67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6778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13 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4E99" w14:textId="77777777" w:rsidR="00822D44" w:rsidRPr="00822D44" w:rsidRDefault="00822D44" w:rsidP="00822D44">
            <w:pPr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 И МУНИЦИПАЛЬНЫХ ОБРАЗОВАНИЙ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FB8E" w14:textId="77777777" w:rsidR="00822D44" w:rsidRPr="00822D44" w:rsidRDefault="00822D44" w:rsidP="00EA124A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445D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6C17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9310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D8516" w14:textId="77777777" w:rsidR="00822D44" w:rsidRPr="00822D44" w:rsidRDefault="00A505DC" w:rsidP="00A505DC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           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76046" w14:textId="77777777" w:rsidR="00822D44" w:rsidRPr="00822D44" w:rsidRDefault="00A505D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          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561FA" w14:textId="77777777" w:rsidR="00822D44" w:rsidRPr="00822D44" w:rsidRDefault="00A505D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         49,6</w:t>
            </w:r>
          </w:p>
        </w:tc>
      </w:tr>
      <w:tr w:rsidR="00822D44" w:rsidRPr="00822D44" w14:paraId="23CD3973" w14:textId="77777777" w:rsidTr="00822D44">
        <w:trPr>
          <w:trHeight w:val="2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088AD" w14:textId="77777777" w:rsidR="00822D44" w:rsidRPr="00822D44" w:rsidRDefault="00822D44" w:rsidP="00822D44">
            <w:pPr>
              <w:jc w:val="right"/>
              <w:outlineLvl w:val="3"/>
              <w:rPr>
                <w:rFonts w:eastAsia="Times New Roman"/>
                <w:lang w:eastAsia="ru-RU"/>
              </w:rPr>
            </w:pPr>
            <w:r w:rsidRPr="00822D4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155D" w14:textId="77777777" w:rsidR="00822D44" w:rsidRPr="00822D44" w:rsidRDefault="00822D44" w:rsidP="00822D44">
            <w:pPr>
              <w:rPr>
                <w:rFonts w:eastAsia="Times New Roman"/>
                <w:color w:val="000000"/>
                <w:shd w:val="clear" w:color="auto" w:fill="F9F9FA"/>
                <w:lang w:eastAsia="ru-RU"/>
              </w:rPr>
            </w:pPr>
            <w:r w:rsidRPr="00822D44">
              <w:rPr>
                <w:rFonts w:eastAsia="Times New Roman"/>
                <w:color w:val="000000"/>
                <w:shd w:val="clear" w:color="auto" w:fill="F9F9FA"/>
                <w:lang w:eastAsia="ru-RU"/>
              </w:rPr>
              <w:t>Осуществление внешнего финансового контроля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5352" w14:textId="77777777" w:rsidR="00822D44" w:rsidRPr="00822D44" w:rsidRDefault="00822D44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5605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1403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C081" w14:textId="77777777" w:rsidR="00822D44" w:rsidRPr="00822D44" w:rsidRDefault="00A505DC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999004503</w:t>
            </w:r>
            <w:r w:rsidR="00822D44" w:rsidRPr="00822D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E1AB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41791" w14:textId="77777777" w:rsidR="00822D44" w:rsidRPr="00822D44" w:rsidRDefault="00A505D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8E33B" w14:textId="77777777" w:rsidR="00822D44" w:rsidRPr="00822D44" w:rsidRDefault="00A505D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201D5" w14:textId="77777777" w:rsidR="00822D44" w:rsidRPr="00822D44" w:rsidRDefault="00A505D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49,6</w:t>
            </w:r>
          </w:p>
        </w:tc>
      </w:tr>
      <w:tr w:rsidR="00822D44" w:rsidRPr="00822D44" w14:paraId="388B1043" w14:textId="77777777" w:rsidTr="00822D44">
        <w:trPr>
          <w:trHeight w:val="29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1A801" w14:textId="77777777" w:rsidR="00822D44" w:rsidRPr="00822D44" w:rsidRDefault="00822D44" w:rsidP="00822D44">
            <w:pPr>
              <w:jc w:val="right"/>
              <w:outlineLvl w:val="2"/>
              <w:rPr>
                <w:rFonts w:eastAsia="Times New Roman"/>
                <w:lang w:eastAsia="ru-RU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DCD2" w14:textId="77777777" w:rsidR="00822D44" w:rsidRPr="00822D44" w:rsidRDefault="00822D44" w:rsidP="00822D44">
            <w:pPr>
              <w:rPr>
                <w:rFonts w:eastAsia="Times New Roman"/>
                <w:color w:val="000000"/>
                <w:shd w:val="clear" w:color="auto" w:fill="F9F9FA"/>
                <w:lang w:eastAsia="ru-RU"/>
              </w:rPr>
            </w:pPr>
            <w:r w:rsidRPr="00822D44">
              <w:rPr>
                <w:rFonts w:eastAsia="Times New Roman"/>
                <w:color w:val="000000"/>
                <w:shd w:val="clear" w:color="auto" w:fill="F9F9FA"/>
                <w:lang w:eastAsia="ru-RU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2F72" w14:textId="77777777" w:rsidR="00822D44" w:rsidRPr="00822D44" w:rsidRDefault="00822D44" w:rsidP="00822D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301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E303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1403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B9F37" w14:textId="77777777" w:rsidR="00822D44" w:rsidRPr="00822D44" w:rsidRDefault="00A505DC" w:rsidP="00822D44">
            <w:pPr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999004503</w:t>
            </w:r>
            <w:r w:rsidRPr="00822D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D281" w14:textId="77777777" w:rsidR="00822D44" w:rsidRPr="00822D44" w:rsidRDefault="00822D44" w:rsidP="00822D44">
            <w:pPr>
              <w:jc w:val="center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822D44">
              <w:rPr>
                <w:rFonts w:eastAsia="Times New Roman"/>
                <w:color w:val="00000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36A52" w14:textId="77777777" w:rsidR="00822D44" w:rsidRPr="00822D44" w:rsidRDefault="00A505D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27BE4" w14:textId="77777777" w:rsidR="00822D44" w:rsidRPr="00822D44" w:rsidRDefault="00A505D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7CB33" w14:textId="77777777" w:rsidR="00822D44" w:rsidRPr="00822D44" w:rsidRDefault="00A505DC" w:rsidP="00822D44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49,6</w:t>
            </w:r>
          </w:p>
        </w:tc>
      </w:tr>
    </w:tbl>
    <w:p w14:paraId="49FB9EAD" w14:textId="77777777" w:rsidR="00822D44" w:rsidRPr="00822D44" w:rsidRDefault="00822D44" w:rsidP="00822D44">
      <w:pPr>
        <w:rPr>
          <w:rFonts w:eastAsia="Times New Roman"/>
          <w:lang w:eastAsia="ru-RU"/>
        </w:rPr>
      </w:pPr>
    </w:p>
    <w:p w14:paraId="55031F80" w14:textId="77777777" w:rsidR="00796F50" w:rsidRDefault="00796F50" w:rsidP="00D45FA4">
      <w:pPr>
        <w:jc w:val="both"/>
        <w:rPr>
          <w:sz w:val="28"/>
          <w:szCs w:val="28"/>
        </w:rPr>
      </w:pPr>
    </w:p>
    <w:p w14:paraId="73DC445E" w14:textId="77777777" w:rsidR="00796F50" w:rsidRPr="00796F50" w:rsidRDefault="00796F50" w:rsidP="00796F50">
      <w:pPr>
        <w:rPr>
          <w:sz w:val="28"/>
          <w:szCs w:val="28"/>
        </w:rPr>
      </w:pPr>
    </w:p>
    <w:p w14:paraId="6437C64E" w14:textId="77777777" w:rsidR="00796F50" w:rsidRPr="00796F50" w:rsidRDefault="00796F50" w:rsidP="00796F50">
      <w:pPr>
        <w:rPr>
          <w:sz w:val="28"/>
          <w:szCs w:val="28"/>
        </w:rPr>
      </w:pPr>
    </w:p>
    <w:p w14:paraId="4ABF776D" w14:textId="77777777" w:rsidR="00796F50" w:rsidRPr="00796F50" w:rsidRDefault="00796F50" w:rsidP="00796F50">
      <w:pPr>
        <w:rPr>
          <w:sz w:val="28"/>
          <w:szCs w:val="28"/>
        </w:rPr>
      </w:pPr>
    </w:p>
    <w:p w14:paraId="2E556950" w14:textId="77777777" w:rsidR="00796F50" w:rsidRDefault="00796F50" w:rsidP="00796F50">
      <w:pPr>
        <w:rPr>
          <w:sz w:val="28"/>
          <w:szCs w:val="28"/>
          <w:lang w:val="en-US"/>
        </w:rPr>
      </w:pPr>
    </w:p>
    <w:p w14:paraId="1DB5FE4D" w14:textId="77777777" w:rsidR="00122A1A" w:rsidRDefault="00122A1A" w:rsidP="00796F50">
      <w:pPr>
        <w:rPr>
          <w:sz w:val="28"/>
          <w:szCs w:val="28"/>
          <w:lang w:val="en-US"/>
        </w:rPr>
      </w:pPr>
    </w:p>
    <w:p w14:paraId="69E99A73" w14:textId="77777777" w:rsidR="00122A1A" w:rsidRDefault="00122A1A" w:rsidP="00796F50">
      <w:pPr>
        <w:rPr>
          <w:sz w:val="28"/>
          <w:szCs w:val="28"/>
          <w:lang w:val="en-US"/>
        </w:rPr>
      </w:pPr>
    </w:p>
    <w:p w14:paraId="41D71CBF" w14:textId="77777777" w:rsidR="00122A1A" w:rsidRDefault="00122A1A" w:rsidP="00796F50">
      <w:pPr>
        <w:rPr>
          <w:sz w:val="28"/>
          <w:szCs w:val="28"/>
          <w:lang w:val="en-US"/>
        </w:rPr>
      </w:pPr>
    </w:p>
    <w:p w14:paraId="7476A599" w14:textId="77777777" w:rsidR="00122A1A" w:rsidRDefault="00122A1A" w:rsidP="00796F50">
      <w:pPr>
        <w:rPr>
          <w:sz w:val="28"/>
          <w:szCs w:val="28"/>
          <w:lang w:val="en-US"/>
        </w:rPr>
      </w:pPr>
    </w:p>
    <w:p w14:paraId="06BBD319" w14:textId="77777777" w:rsidR="00122A1A" w:rsidRDefault="00122A1A" w:rsidP="00796F50">
      <w:pPr>
        <w:rPr>
          <w:sz w:val="28"/>
          <w:szCs w:val="28"/>
          <w:lang w:val="en-US"/>
        </w:rPr>
      </w:pPr>
    </w:p>
    <w:p w14:paraId="6E9E2AF0" w14:textId="77777777" w:rsidR="00122A1A" w:rsidRDefault="00122A1A" w:rsidP="00796F50">
      <w:pPr>
        <w:rPr>
          <w:sz w:val="28"/>
          <w:szCs w:val="28"/>
          <w:lang w:val="en-US"/>
        </w:rPr>
      </w:pPr>
    </w:p>
    <w:p w14:paraId="44E2369E" w14:textId="77777777" w:rsidR="00122A1A" w:rsidRDefault="00122A1A" w:rsidP="00796F50">
      <w:pPr>
        <w:rPr>
          <w:sz w:val="28"/>
          <w:szCs w:val="28"/>
          <w:lang w:val="en-US"/>
        </w:rPr>
      </w:pPr>
    </w:p>
    <w:p w14:paraId="355627F0" w14:textId="77777777" w:rsidR="00122A1A" w:rsidRDefault="00122A1A" w:rsidP="00796F50">
      <w:pPr>
        <w:rPr>
          <w:sz w:val="28"/>
          <w:szCs w:val="28"/>
          <w:lang w:val="en-US"/>
        </w:rPr>
      </w:pPr>
    </w:p>
    <w:p w14:paraId="4546E22D" w14:textId="77777777" w:rsidR="00122A1A" w:rsidRDefault="00122A1A" w:rsidP="00796F50">
      <w:pPr>
        <w:rPr>
          <w:sz w:val="28"/>
          <w:szCs w:val="28"/>
          <w:lang w:val="en-US"/>
        </w:rPr>
      </w:pPr>
    </w:p>
    <w:p w14:paraId="4B5FB6D5" w14:textId="77777777" w:rsidR="00122A1A" w:rsidRDefault="00122A1A" w:rsidP="00796F50">
      <w:pPr>
        <w:rPr>
          <w:sz w:val="28"/>
          <w:szCs w:val="28"/>
          <w:lang w:val="en-US"/>
        </w:rPr>
      </w:pPr>
    </w:p>
    <w:p w14:paraId="31F5E518" w14:textId="77777777" w:rsidR="00122A1A" w:rsidRDefault="00122A1A" w:rsidP="00796F50">
      <w:pPr>
        <w:rPr>
          <w:sz w:val="28"/>
          <w:szCs w:val="28"/>
          <w:lang w:val="en-US"/>
        </w:rPr>
      </w:pPr>
    </w:p>
    <w:p w14:paraId="416289C8" w14:textId="77777777" w:rsidR="00122A1A" w:rsidRDefault="00122A1A" w:rsidP="00796F50">
      <w:pPr>
        <w:rPr>
          <w:sz w:val="28"/>
          <w:szCs w:val="28"/>
          <w:lang w:val="en-US"/>
        </w:rPr>
      </w:pPr>
    </w:p>
    <w:p w14:paraId="7C4CA31B" w14:textId="77777777" w:rsidR="00122A1A" w:rsidRDefault="00122A1A" w:rsidP="00796F50">
      <w:pPr>
        <w:rPr>
          <w:sz w:val="28"/>
          <w:szCs w:val="28"/>
          <w:lang w:val="en-US"/>
        </w:rPr>
      </w:pPr>
    </w:p>
    <w:p w14:paraId="231A40C4" w14:textId="77777777" w:rsidR="00122A1A" w:rsidRPr="00122A1A" w:rsidRDefault="00122A1A" w:rsidP="00796F50">
      <w:pPr>
        <w:rPr>
          <w:sz w:val="28"/>
          <w:szCs w:val="28"/>
          <w:lang w:val="en-US"/>
        </w:rPr>
      </w:pPr>
    </w:p>
    <w:p w14:paraId="41335FB7" w14:textId="77777777" w:rsidR="00796F50" w:rsidRDefault="00796F50" w:rsidP="00796F50">
      <w:pPr>
        <w:rPr>
          <w:sz w:val="28"/>
          <w:szCs w:val="28"/>
          <w:lang w:val="en-US"/>
        </w:rPr>
      </w:pPr>
    </w:p>
    <w:p w14:paraId="6AEBD861" w14:textId="77777777" w:rsidR="00EA124A" w:rsidRDefault="00122A1A" w:rsidP="00122A1A">
      <w:pPr>
        <w:ind w:right="-286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ab/>
      </w:r>
      <w:r w:rsidRPr="00822D44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</w:t>
      </w:r>
    </w:p>
    <w:p w14:paraId="74D8E677" w14:textId="77777777" w:rsidR="00122A1A" w:rsidRPr="00822D44" w:rsidRDefault="00EA124A" w:rsidP="00122A1A">
      <w:pPr>
        <w:ind w:right="-28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="00122A1A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="00122A1A" w:rsidRPr="00822D4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22A1A">
        <w:rPr>
          <w:rFonts w:eastAsia="Times New Roman"/>
          <w:sz w:val="28"/>
          <w:szCs w:val="28"/>
          <w:lang w:eastAsia="ru-RU"/>
        </w:rPr>
        <w:t xml:space="preserve">Приложение </w:t>
      </w:r>
      <w:r w:rsidR="00122A1A" w:rsidRPr="00EA124A">
        <w:rPr>
          <w:rFonts w:eastAsia="Times New Roman"/>
          <w:sz w:val="28"/>
          <w:szCs w:val="28"/>
          <w:lang w:eastAsia="ru-RU"/>
        </w:rPr>
        <w:t>5</w:t>
      </w:r>
      <w:r w:rsidR="00122A1A" w:rsidRPr="00822D44">
        <w:rPr>
          <w:rFonts w:eastAsia="Times New Roman"/>
          <w:sz w:val="28"/>
          <w:szCs w:val="28"/>
          <w:lang w:eastAsia="ru-RU"/>
        </w:rPr>
        <w:t xml:space="preserve"> к решению</w:t>
      </w:r>
    </w:p>
    <w:p w14:paraId="400E4C5B" w14:textId="77777777" w:rsidR="00122A1A" w:rsidRPr="00822D44" w:rsidRDefault="00122A1A" w:rsidP="00122A1A">
      <w:pPr>
        <w:ind w:right="-286"/>
        <w:rPr>
          <w:rFonts w:eastAsia="Times New Roman"/>
          <w:sz w:val="28"/>
          <w:szCs w:val="28"/>
          <w:lang w:eastAsia="ru-RU"/>
        </w:rPr>
      </w:pPr>
      <w:r w:rsidRPr="00822D44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Совета Али-</w:t>
      </w:r>
      <w:proofErr w:type="spellStart"/>
      <w:r w:rsidRPr="00822D44">
        <w:rPr>
          <w:rFonts w:eastAsia="Times New Roman"/>
          <w:sz w:val="28"/>
          <w:szCs w:val="28"/>
          <w:lang w:eastAsia="ru-RU"/>
        </w:rPr>
        <w:t>Бердуковского</w:t>
      </w:r>
      <w:proofErr w:type="spellEnd"/>
      <w:r w:rsidRPr="00822D44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</w:p>
    <w:p w14:paraId="7F9412E6" w14:textId="1442CF25" w:rsidR="00122A1A" w:rsidRPr="00822D44" w:rsidRDefault="00122A1A" w:rsidP="00122A1A">
      <w:pPr>
        <w:rPr>
          <w:rFonts w:eastAsia="Times New Roman"/>
          <w:sz w:val="28"/>
          <w:szCs w:val="20"/>
          <w:lang w:eastAsia="ru-RU"/>
        </w:rPr>
      </w:pPr>
      <w:r w:rsidRPr="00822D44">
        <w:rPr>
          <w:rFonts w:eastAsia="Times New Roman"/>
          <w:bCs/>
          <w:sz w:val="28"/>
          <w:szCs w:val="28"/>
          <w:lang w:eastAsia="ru-RU"/>
        </w:rPr>
        <w:t xml:space="preserve">  </w:t>
      </w:r>
      <w:r w:rsidRPr="00122A1A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0F374B">
        <w:rPr>
          <w:rFonts w:eastAsia="Times New Roman"/>
          <w:bCs/>
          <w:sz w:val="28"/>
          <w:szCs w:val="28"/>
          <w:lang w:eastAsia="ru-RU"/>
        </w:rPr>
        <w:t>о</w:t>
      </w:r>
      <w:r w:rsidRPr="00822D44">
        <w:rPr>
          <w:rFonts w:eastAsia="Times New Roman"/>
          <w:bCs/>
          <w:sz w:val="28"/>
          <w:szCs w:val="28"/>
          <w:lang w:eastAsia="ru-RU"/>
        </w:rPr>
        <w:t>т</w:t>
      </w:r>
      <w:r w:rsidR="000F374B">
        <w:rPr>
          <w:rFonts w:eastAsia="Times New Roman"/>
          <w:bCs/>
          <w:sz w:val="28"/>
          <w:szCs w:val="28"/>
          <w:lang w:eastAsia="ru-RU"/>
        </w:rPr>
        <w:t xml:space="preserve"> 29.12.2023г.  </w:t>
      </w:r>
      <w:r w:rsidRPr="00822D44">
        <w:rPr>
          <w:rFonts w:eastAsia="Times New Roman"/>
          <w:bCs/>
          <w:sz w:val="28"/>
          <w:szCs w:val="28"/>
          <w:lang w:eastAsia="ru-RU"/>
        </w:rPr>
        <w:t xml:space="preserve">№ </w:t>
      </w:r>
      <w:r w:rsidR="000F374B">
        <w:rPr>
          <w:rFonts w:eastAsia="Times New Roman"/>
          <w:bCs/>
          <w:sz w:val="28"/>
          <w:szCs w:val="28"/>
          <w:lang w:eastAsia="ru-RU"/>
        </w:rPr>
        <w:t>19</w:t>
      </w:r>
    </w:p>
    <w:p w14:paraId="6EA60B92" w14:textId="77777777" w:rsidR="00122A1A" w:rsidRPr="00EA124A" w:rsidRDefault="00122A1A" w:rsidP="00122A1A">
      <w:pPr>
        <w:tabs>
          <w:tab w:val="left" w:pos="10530"/>
        </w:tabs>
        <w:rPr>
          <w:sz w:val="28"/>
          <w:szCs w:val="28"/>
        </w:rPr>
      </w:pPr>
    </w:p>
    <w:p w14:paraId="7316D05B" w14:textId="77777777" w:rsidR="00122A1A" w:rsidRPr="00EA124A" w:rsidRDefault="00122A1A" w:rsidP="00796F50">
      <w:pPr>
        <w:rPr>
          <w:sz w:val="28"/>
          <w:szCs w:val="28"/>
        </w:rPr>
      </w:pPr>
    </w:p>
    <w:p w14:paraId="4D4417B0" w14:textId="77777777" w:rsidR="00122A1A" w:rsidRPr="00EA124A" w:rsidRDefault="00122A1A" w:rsidP="00796F50">
      <w:pPr>
        <w:rPr>
          <w:sz w:val="28"/>
          <w:szCs w:val="28"/>
        </w:rPr>
      </w:pPr>
    </w:p>
    <w:p w14:paraId="484D92AE" w14:textId="77777777" w:rsidR="00122A1A" w:rsidRPr="00EA124A" w:rsidRDefault="00122A1A" w:rsidP="00796F50">
      <w:pPr>
        <w:rPr>
          <w:sz w:val="28"/>
          <w:szCs w:val="28"/>
        </w:rPr>
      </w:pP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6940"/>
        <w:gridCol w:w="1940"/>
        <w:gridCol w:w="1188"/>
        <w:gridCol w:w="1309"/>
        <w:gridCol w:w="1080"/>
        <w:gridCol w:w="1140"/>
        <w:gridCol w:w="1320"/>
      </w:tblGrid>
      <w:tr w:rsidR="00122A1A" w:rsidRPr="00122A1A" w14:paraId="018383EF" w14:textId="77777777" w:rsidTr="00B07745">
        <w:trPr>
          <w:trHeight w:val="1369"/>
        </w:trPr>
        <w:tc>
          <w:tcPr>
            <w:tcW w:w="1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0EB96" w14:textId="77777777" w:rsidR="00122A1A" w:rsidRPr="00122A1A" w:rsidRDefault="00122A1A" w:rsidP="00EA124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Али-</w:t>
            </w:r>
            <w:proofErr w:type="spellStart"/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Бердуковского</w:t>
            </w:r>
            <w:proofErr w:type="spellEnd"/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сельского поселения на 202</w:t>
            </w:r>
            <w:r w:rsidR="00F45821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год </w:t>
            </w: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и плановый период 202</w:t>
            </w:r>
            <w:r w:rsidR="00F45821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и 202</w:t>
            </w:r>
            <w:r w:rsidR="00F45821"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годы.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B32F" w14:textId="77777777" w:rsidR="00122A1A" w:rsidRPr="00122A1A" w:rsidRDefault="00122A1A" w:rsidP="00122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D5CE" w14:textId="77777777" w:rsidR="00122A1A" w:rsidRPr="00122A1A" w:rsidRDefault="00122A1A" w:rsidP="00122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47D5" w14:textId="77777777" w:rsidR="00122A1A" w:rsidRPr="00122A1A" w:rsidRDefault="00122A1A" w:rsidP="00122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22A1A" w:rsidRPr="00122A1A" w14:paraId="53E0D3E2" w14:textId="77777777" w:rsidTr="00B0774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1B3A" w14:textId="77777777" w:rsidR="00122A1A" w:rsidRPr="00122A1A" w:rsidRDefault="00122A1A" w:rsidP="00122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4AC7" w14:textId="77777777" w:rsidR="00122A1A" w:rsidRPr="00122A1A" w:rsidRDefault="00122A1A" w:rsidP="00122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76F2" w14:textId="77777777" w:rsidR="00122A1A" w:rsidRPr="00122A1A" w:rsidRDefault="00122A1A" w:rsidP="00122A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D80C" w14:textId="77777777" w:rsidR="00122A1A" w:rsidRPr="00122A1A" w:rsidRDefault="00122A1A" w:rsidP="00122A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3A68" w14:textId="77777777" w:rsidR="00122A1A" w:rsidRPr="00122A1A" w:rsidRDefault="00122A1A" w:rsidP="00122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9B8C" w14:textId="77777777" w:rsidR="00122A1A" w:rsidRPr="00122A1A" w:rsidRDefault="00122A1A" w:rsidP="00122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15B1" w14:textId="77777777" w:rsidR="00122A1A" w:rsidRPr="00122A1A" w:rsidRDefault="00122A1A" w:rsidP="00122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22A1A" w:rsidRPr="00122A1A" w14:paraId="163EF116" w14:textId="77777777" w:rsidTr="00B07745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61DC" w14:textId="77777777" w:rsidR="00122A1A" w:rsidRPr="00122A1A" w:rsidRDefault="00122A1A" w:rsidP="00122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302E" w14:textId="77777777" w:rsidR="00122A1A" w:rsidRPr="00122A1A" w:rsidRDefault="00122A1A" w:rsidP="00122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26E9" w14:textId="77777777" w:rsidR="00122A1A" w:rsidRPr="00122A1A" w:rsidRDefault="00122A1A" w:rsidP="00122A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7617" w14:textId="77777777" w:rsidR="00122A1A" w:rsidRPr="00122A1A" w:rsidRDefault="00122A1A" w:rsidP="00122A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01BC" w14:textId="77777777" w:rsidR="00122A1A" w:rsidRPr="00122A1A" w:rsidRDefault="00122A1A" w:rsidP="00122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57AD" w14:textId="77777777" w:rsidR="00122A1A" w:rsidRPr="00122A1A" w:rsidRDefault="00122A1A" w:rsidP="00122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3B2C" w14:textId="77777777" w:rsidR="00122A1A" w:rsidRPr="00122A1A" w:rsidRDefault="00122A1A" w:rsidP="00122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22A1A" w:rsidRPr="00122A1A" w14:paraId="5889E26C" w14:textId="77777777" w:rsidTr="00B07745">
        <w:trPr>
          <w:trHeight w:val="900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9444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муниципальных программ и непрограммных направлений деятельности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9BD2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Целевая статья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73B8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Вид расходов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4F09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Раздел </w:t>
            </w: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подраздел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C30A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202</w:t>
            </w:r>
            <w:r w:rsidR="00190DFA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4E5F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202</w:t>
            </w:r>
            <w:r w:rsidR="00F45821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5E69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202</w:t>
            </w:r>
            <w:r w:rsidR="00F45821"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122A1A" w:rsidRPr="00122A1A" w14:paraId="040B1C33" w14:textId="77777777" w:rsidTr="00B07745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21E0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63A5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7F8B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BFBA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204E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3317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E2A1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122A1A" w:rsidRPr="00122A1A" w14:paraId="0D77AE07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7E9C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F559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2689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0906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E7F3" w14:textId="69086543" w:rsidR="00122A1A" w:rsidRPr="00122A1A" w:rsidRDefault="00D53B5C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12458,9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14AC" w14:textId="092D226A" w:rsidR="00122A1A" w:rsidRPr="00122A1A" w:rsidRDefault="00D53B5C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12688,7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B13A" w14:textId="24720AB8" w:rsidR="00122A1A" w:rsidRPr="00122A1A" w:rsidRDefault="00D53B5C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12933,1</w:t>
            </w:r>
          </w:p>
        </w:tc>
      </w:tr>
      <w:tr w:rsidR="00122A1A" w:rsidRPr="00122A1A" w14:paraId="2D0EBD31" w14:textId="77777777" w:rsidTr="00B07745">
        <w:trPr>
          <w:trHeight w:val="315"/>
        </w:trPr>
        <w:tc>
          <w:tcPr>
            <w:tcW w:w="1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F9C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Итого по муниципальным программам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EA70" w14:textId="5344398D" w:rsidR="00122A1A" w:rsidRPr="00122A1A" w:rsidRDefault="007D6A74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11638,7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95EA" w14:textId="093BC0AC" w:rsidR="00122A1A" w:rsidRPr="00122A1A" w:rsidRDefault="007D6A74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11834,0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19EF" w14:textId="2E1239AF" w:rsidR="00122A1A" w:rsidRPr="00122A1A" w:rsidRDefault="000F5ECB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120</w:t>
            </w:r>
            <w:r w:rsidR="000F0C81"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>3,3</w:t>
            </w:r>
          </w:p>
        </w:tc>
      </w:tr>
      <w:tr w:rsidR="00122A1A" w:rsidRPr="00122A1A" w14:paraId="4A293603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7CD2B3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Муниципальная программа "Муниципальное управление в Али-</w:t>
            </w:r>
            <w:proofErr w:type="spellStart"/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Бердуковском</w:t>
            </w:r>
            <w:proofErr w:type="spellEnd"/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сельском поселении"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ABE4F6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7B733B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006B50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219D7B" w14:textId="7C1512CF" w:rsidR="00122A1A" w:rsidRPr="00122A1A" w:rsidRDefault="00CB0311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54</w:t>
            </w:r>
            <w:r w:rsidR="007D6A74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A31AC0" w14:textId="6C2BAE79" w:rsidR="00122A1A" w:rsidRPr="00122A1A" w:rsidRDefault="00CB0311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54</w:t>
            </w:r>
            <w:r w:rsidR="007D6A74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4611E3" w14:textId="10FCB394" w:rsidR="00122A1A" w:rsidRPr="00122A1A" w:rsidRDefault="00CB0311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54</w:t>
            </w:r>
            <w:r w:rsidR="007D6A74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8,0</w:t>
            </w:r>
          </w:p>
        </w:tc>
      </w:tr>
      <w:tr w:rsidR="00122A1A" w:rsidRPr="00122A1A" w14:paraId="1D6A062B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F75E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Основное мероприятие "Обеспечение деятельности администрации Али-</w:t>
            </w:r>
            <w:proofErr w:type="spellStart"/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Бердуковского</w:t>
            </w:r>
            <w:proofErr w:type="spellEnd"/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сельского поселения"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A8AA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0210200000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6198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C3E8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8441" w14:textId="2A3B302B" w:rsidR="00122A1A" w:rsidRPr="00122A1A" w:rsidRDefault="00636FA5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4288,0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9DD0" w14:textId="40F8F3F1" w:rsidR="00122A1A" w:rsidRPr="00122A1A" w:rsidRDefault="00CB0311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4288,0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F320" w14:textId="35E4DA25" w:rsidR="00122A1A" w:rsidRPr="00122A1A" w:rsidRDefault="00CB0311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4288,0</w:t>
            </w:r>
          </w:p>
        </w:tc>
      </w:tr>
      <w:tr w:rsidR="00122A1A" w:rsidRPr="00122A1A" w14:paraId="1003C7EC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568C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Обеспечение деятельности администрации Али-</w:t>
            </w:r>
            <w:proofErr w:type="spellStart"/>
            <w:r w:rsidR="00190DFA">
              <w:rPr>
                <w:rFonts w:eastAsia="Times New Roman"/>
                <w:color w:val="000000"/>
                <w:lang w:eastAsia="ru-RU"/>
              </w:rPr>
              <w:t>Б</w:t>
            </w:r>
            <w:r w:rsidRPr="00122A1A">
              <w:rPr>
                <w:rFonts w:eastAsia="Times New Roman"/>
                <w:color w:val="000000"/>
                <w:lang w:eastAsia="ru-RU"/>
              </w:rPr>
              <w:t>ердуковского</w:t>
            </w:r>
            <w:proofErr w:type="spellEnd"/>
            <w:r w:rsidRPr="00122A1A">
              <w:rPr>
                <w:rFonts w:eastAsia="Times New Roman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F1C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0210240020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477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CC6B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E815" w14:textId="3D984847" w:rsidR="00122A1A" w:rsidRPr="00122A1A" w:rsidRDefault="00636F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4288,0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44D9" w14:textId="286D5723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4288,0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FCCB" w14:textId="330894F7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4288,0</w:t>
            </w:r>
          </w:p>
        </w:tc>
      </w:tr>
      <w:tr w:rsidR="00122A1A" w:rsidRPr="00122A1A" w14:paraId="5CCC02FD" w14:textId="77777777" w:rsidTr="00B07745">
        <w:trPr>
          <w:trHeight w:val="126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69D8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7DC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0210240020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196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3DA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4DD1" w14:textId="684E7CFB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3978,0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F603" w14:textId="0632871E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3978,0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593" w14:textId="137D13B6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3978,0</w:t>
            </w:r>
          </w:p>
        </w:tc>
      </w:tr>
      <w:tr w:rsidR="00122A1A" w:rsidRPr="00122A1A" w14:paraId="104DD050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94E8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387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0210240020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D8D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7F0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38EF" w14:textId="105F70EA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3978,0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EE22" w14:textId="2A7AC916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3978,0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68DD" w14:textId="4B2A3803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3978,0</w:t>
            </w:r>
          </w:p>
        </w:tc>
      </w:tr>
      <w:tr w:rsidR="00122A1A" w:rsidRPr="00122A1A" w14:paraId="028D7CE2" w14:textId="77777777" w:rsidTr="00B07745">
        <w:trPr>
          <w:trHeight w:val="94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415E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5E6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0210240020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A80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C08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C66B" w14:textId="5E3002A0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3978,0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ECBC" w14:textId="54129741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3978,0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B76C" w14:textId="341CDF21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3978,0</w:t>
            </w:r>
          </w:p>
        </w:tc>
      </w:tr>
      <w:tr w:rsidR="00122A1A" w:rsidRPr="00122A1A" w14:paraId="14A93FB4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AAFE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914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0210240020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AB7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201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32F9" w14:textId="7144A550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4B87" w14:textId="76991A55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73E1" w14:textId="38A9F1ED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300,0</w:t>
            </w:r>
          </w:p>
        </w:tc>
      </w:tr>
      <w:tr w:rsidR="00122A1A" w:rsidRPr="00122A1A" w14:paraId="6E42549F" w14:textId="77777777" w:rsidTr="00B07745">
        <w:trPr>
          <w:trHeight w:val="5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A260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096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0210240020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932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DD05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010</w:t>
            </w:r>
            <w:r w:rsidR="006D134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E115" w14:textId="18237AF4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>
              <w:rPr>
                <w:rFonts w:eastAsia="Times New Roman"/>
                <w:color w:val="000000"/>
                <w:lang w:eastAsia="ru-RU"/>
              </w:rPr>
              <w:t>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BB6C" w14:textId="51049434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DB13" w14:textId="2A30FB99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300,0</w:t>
            </w:r>
          </w:p>
        </w:tc>
      </w:tr>
      <w:tr w:rsidR="00122A1A" w:rsidRPr="00122A1A" w14:paraId="3EB55554" w14:textId="77777777" w:rsidTr="00B07745">
        <w:trPr>
          <w:trHeight w:val="94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472F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8D7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0210240020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312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3EE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D632" w14:textId="35A0BECC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1170" w14:textId="6DC8297D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9DED" w14:textId="0F6488D6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300,0</w:t>
            </w:r>
          </w:p>
        </w:tc>
      </w:tr>
      <w:tr w:rsidR="00122A1A" w:rsidRPr="00122A1A" w14:paraId="69240EF2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5540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5B0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0210240020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1EA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34E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162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B162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F22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</w:tr>
      <w:tr w:rsidR="00122A1A" w:rsidRPr="00122A1A" w14:paraId="5B7C3C79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4417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E89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0210240020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D89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529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9CB5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944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87C5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</w:tr>
      <w:tr w:rsidR="00122A1A" w:rsidRPr="00122A1A" w14:paraId="18DC7709" w14:textId="77777777" w:rsidTr="00B07745">
        <w:trPr>
          <w:trHeight w:val="94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D8BB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518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0210240020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835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506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A1A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D93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BA4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</w:tr>
      <w:tr w:rsidR="00122A1A" w:rsidRPr="00122A1A" w14:paraId="3EF28887" w14:textId="77777777" w:rsidTr="00B07745">
        <w:trPr>
          <w:trHeight w:val="7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590D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Основное мероприятие "Глава администрации Али-</w:t>
            </w:r>
            <w:proofErr w:type="spellStart"/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Бердуковского</w:t>
            </w:r>
            <w:proofErr w:type="spellEnd"/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сельского поселения"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83E3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0210140010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7196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392C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10E0" w14:textId="5E28452A" w:rsidR="00122A1A" w:rsidRPr="00122A1A" w:rsidRDefault="00BF0BA5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1120,0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0FB9" w14:textId="0BE8EBED" w:rsidR="00122A1A" w:rsidRPr="00122A1A" w:rsidRDefault="00BF0BA5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1120,0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D9BA" w14:textId="39DA7F83" w:rsidR="00122A1A" w:rsidRPr="00122A1A" w:rsidRDefault="00BF0BA5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1120,0</w:t>
            </w:r>
          </w:p>
        </w:tc>
      </w:tr>
      <w:tr w:rsidR="00122A1A" w:rsidRPr="00122A1A" w14:paraId="41059B11" w14:textId="77777777" w:rsidTr="00B07745">
        <w:trPr>
          <w:trHeight w:val="698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7DF7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 xml:space="preserve">Обеспечение деятельности Главы администрации </w:t>
            </w:r>
            <w:r w:rsidR="008B7323">
              <w:rPr>
                <w:rFonts w:eastAsia="Times New Roman"/>
                <w:color w:val="000000"/>
                <w:lang w:eastAsia="ru-RU"/>
              </w:rPr>
              <w:t>Али-</w:t>
            </w:r>
            <w:proofErr w:type="spellStart"/>
            <w:r w:rsidR="008B7323">
              <w:rPr>
                <w:rFonts w:eastAsia="Times New Roman"/>
                <w:color w:val="000000"/>
                <w:lang w:eastAsia="ru-RU"/>
              </w:rPr>
              <w:t>Бердуковского</w:t>
            </w:r>
            <w:proofErr w:type="spellEnd"/>
            <w:r w:rsidRPr="00122A1A">
              <w:rPr>
                <w:rFonts w:eastAsia="Times New Roman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969D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0210140010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03F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51C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0FBD" w14:textId="74391AA7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8918" w14:textId="1CFF9A2B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49D8" w14:textId="2B90E177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1120,0</w:t>
            </w:r>
          </w:p>
        </w:tc>
      </w:tr>
      <w:tr w:rsidR="00122A1A" w:rsidRPr="00122A1A" w14:paraId="149AE1E9" w14:textId="77777777" w:rsidTr="00B07745">
        <w:trPr>
          <w:trHeight w:val="13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AC7A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77AD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0210140010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797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2D9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CB0C" w14:textId="5D76FB83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6E1D" w14:textId="4A7DE640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37D0" w14:textId="4E6BC0A2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1120,0</w:t>
            </w:r>
          </w:p>
        </w:tc>
      </w:tr>
      <w:tr w:rsidR="00122A1A" w:rsidRPr="00122A1A" w14:paraId="139B6CDB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55BA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A8F3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0210140010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31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ACA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7950" w14:textId="5B3926E6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AD55" w14:textId="354B7485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635B" w14:textId="4B9B4DD0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1120,0</w:t>
            </w:r>
          </w:p>
        </w:tc>
      </w:tr>
      <w:tr w:rsidR="00122A1A" w:rsidRPr="00122A1A" w14:paraId="2CB405D1" w14:textId="77777777" w:rsidTr="00B07745">
        <w:trPr>
          <w:trHeight w:val="94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DC62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278B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0210140010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BC08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62F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5778" w14:textId="30E541D3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7EF9" w14:textId="6A6B64C6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CAE9" w14:textId="419CA1F4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1120,0</w:t>
            </w:r>
          </w:p>
        </w:tc>
      </w:tr>
      <w:tr w:rsidR="00122A1A" w:rsidRPr="00122A1A" w14:paraId="4F410C56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ED1C" w14:textId="77777777" w:rsidR="00122A1A" w:rsidRPr="00594BA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gramStart"/>
            <w:r w:rsidRPr="00594BAA">
              <w:rPr>
                <w:rFonts w:eastAsia="Times New Roman"/>
                <w:b/>
                <w:bCs/>
                <w:color w:val="000000"/>
                <w:lang w:eastAsia="ru-RU"/>
              </w:rPr>
              <w:t>Расходы</w:t>
            </w:r>
            <w:proofErr w:type="gramEnd"/>
            <w:r w:rsidR="00190DFA" w:rsidRPr="00594BA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r w:rsidRPr="00594BAA">
              <w:rPr>
                <w:rFonts w:eastAsia="Times New Roman"/>
                <w:b/>
                <w:bCs/>
                <w:color w:val="000000"/>
                <w:lang w:eastAsia="ru-RU"/>
              </w:rPr>
              <w:t>производимые за счет средств Резервного фонда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F7E7" w14:textId="77777777" w:rsidR="00122A1A" w:rsidRPr="00594BA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94BAA">
              <w:rPr>
                <w:rFonts w:eastAsia="Times New Roman"/>
                <w:b/>
                <w:bCs/>
                <w:color w:val="000000"/>
                <w:lang w:eastAsia="ru-RU"/>
              </w:rPr>
              <w:t>0210341020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439D" w14:textId="77777777" w:rsidR="00122A1A" w:rsidRPr="00594BA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94BA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D10C" w14:textId="77777777" w:rsidR="00122A1A" w:rsidRPr="00594BA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94BA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B297" w14:textId="77777777" w:rsidR="00122A1A" w:rsidRPr="00594BA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94BAA">
              <w:rPr>
                <w:rFonts w:eastAsia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472A" w14:textId="77777777" w:rsidR="00122A1A" w:rsidRPr="00594BA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94BAA">
              <w:rPr>
                <w:rFonts w:eastAsia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D6D8" w14:textId="77777777" w:rsidR="00122A1A" w:rsidRPr="00594BA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94BAA">
              <w:rPr>
                <w:rFonts w:eastAsia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122A1A" w:rsidRPr="00122A1A" w14:paraId="2CADBF31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205A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DFC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0210341020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DEC2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84D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966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C74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BA6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20,0</w:t>
            </w:r>
          </w:p>
        </w:tc>
      </w:tr>
      <w:tr w:rsidR="00122A1A" w:rsidRPr="00122A1A" w14:paraId="62A4AAD9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7B51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94F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0210341020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869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5E45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49D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AA7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180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20,0</w:t>
            </w:r>
          </w:p>
        </w:tc>
      </w:tr>
      <w:tr w:rsidR="00122A1A" w:rsidRPr="00122A1A" w14:paraId="73401969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380C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0FC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0210341020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3DC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FE38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AA3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0F1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091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20,0</w:t>
            </w:r>
          </w:p>
        </w:tc>
      </w:tr>
      <w:tr w:rsidR="00122A1A" w:rsidRPr="00122A1A" w14:paraId="6007744D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1BD1B8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Муниципальная программа «Развитие культуры в Али-</w:t>
            </w:r>
            <w:proofErr w:type="spellStart"/>
            <w:r w:rsidRPr="00122A1A">
              <w:rPr>
                <w:rFonts w:eastAsia="Times New Roman"/>
                <w:color w:val="000000"/>
                <w:lang w:eastAsia="ru-RU"/>
              </w:rPr>
              <w:t>Бердуковском</w:t>
            </w:r>
            <w:proofErr w:type="spellEnd"/>
            <w:r w:rsidRPr="00122A1A">
              <w:rPr>
                <w:rFonts w:eastAsia="Times New Roman"/>
                <w:color w:val="000000"/>
                <w:lang w:eastAsia="ru-RU"/>
              </w:rPr>
              <w:t xml:space="preserve"> сельском поселении»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49745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01B248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214B39" w14:textId="77777777" w:rsidR="00122A1A" w:rsidRPr="00122A1A" w:rsidRDefault="00D7787C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80</w:t>
            </w: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4FA618" w14:textId="5BC264B6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4114,0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A3BF22" w14:textId="50A2EADD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E86215" w14:textId="5104CA1E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4114,0</w:t>
            </w:r>
          </w:p>
        </w:tc>
      </w:tr>
      <w:tr w:rsidR="00122A1A" w:rsidRPr="00122A1A" w14:paraId="6B0A4D2B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26A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7A5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0610000000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965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9AA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8781" w14:textId="521B5011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4114,0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385B" w14:textId="7F0817E4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C265" w14:textId="797D0FE4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4114,0</w:t>
            </w:r>
          </w:p>
        </w:tc>
      </w:tr>
      <w:tr w:rsidR="00122A1A" w:rsidRPr="00122A1A" w14:paraId="2EC40FDD" w14:textId="77777777" w:rsidTr="00B07745">
        <w:trPr>
          <w:trHeight w:val="649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5878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Основное мероприятие"</w:t>
            </w:r>
            <w:r w:rsidR="00D47649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22A1A">
              <w:rPr>
                <w:rFonts w:eastAsia="Times New Roman"/>
                <w:color w:val="000000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122A1A">
              <w:rPr>
                <w:rFonts w:eastAsia="Times New Roman"/>
                <w:color w:val="000000"/>
                <w:lang w:eastAsia="ru-RU"/>
              </w:rPr>
              <w:t>( оказание</w:t>
            </w:r>
            <w:proofErr w:type="gramEnd"/>
            <w:r w:rsidRPr="00122A1A">
              <w:rPr>
                <w:rFonts w:eastAsia="Times New Roman"/>
                <w:color w:val="000000"/>
                <w:lang w:eastAsia="ru-RU"/>
              </w:rPr>
              <w:t xml:space="preserve"> услуг) муниципальных учреждений культуры"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B228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0610144010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C9C1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C3BD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ECF7" w14:textId="1B3736EC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3675,0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7501" w14:textId="740459FC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3675,0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86D3" w14:textId="4C64BAD8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3675,0</w:t>
            </w:r>
          </w:p>
        </w:tc>
      </w:tr>
      <w:tr w:rsidR="00122A1A" w:rsidRPr="00122A1A" w14:paraId="4B5CC155" w14:textId="77777777" w:rsidTr="00B07745">
        <w:trPr>
          <w:trHeight w:val="126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6881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2E0D2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0610144010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CED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5C4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F1A5" w14:textId="3CC50F8D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895,0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4FB0" w14:textId="6AA9CAAF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895,0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D973" w14:textId="18D0C44C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895,0</w:t>
            </w:r>
          </w:p>
        </w:tc>
      </w:tr>
      <w:tr w:rsidR="00122A1A" w:rsidRPr="00122A1A" w14:paraId="7C6B072F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A854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37F2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0610144010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A0F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DF6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2FD5" w14:textId="610BC351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895,0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BC91" w14:textId="387FDA09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895,0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FDBD" w14:textId="556E982E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895,0</w:t>
            </w:r>
          </w:p>
        </w:tc>
      </w:tr>
      <w:tr w:rsidR="00122A1A" w:rsidRPr="00122A1A" w14:paraId="4ECC96B1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99E0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EED55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0610144010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B03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169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4194" w14:textId="068A4AC7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895,0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9B9D" w14:textId="6FB59C24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895,0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AF80" w14:textId="65A51E8C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895,0</w:t>
            </w:r>
          </w:p>
        </w:tc>
      </w:tr>
      <w:tr w:rsidR="00122A1A" w:rsidRPr="00122A1A" w14:paraId="438936AD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F24C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19F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0610144010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CFBB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F8D8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7459" w14:textId="6BA90A6E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5A2A" w14:textId="4B659CFF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E34F" w14:textId="1F027690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2080,0</w:t>
            </w:r>
          </w:p>
        </w:tc>
      </w:tr>
      <w:tr w:rsidR="00122A1A" w:rsidRPr="00122A1A" w14:paraId="41D2ABA8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50AF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082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0610144010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1A4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23E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2B29" w14:textId="46AB4D0C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A05C" w14:textId="2DD9B0A8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A271" w14:textId="428E7889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2080,0</w:t>
            </w:r>
          </w:p>
        </w:tc>
      </w:tr>
      <w:tr w:rsidR="00122A1A" w:rsidRPr="00122A1A" w14:paraId="6CAC9C29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275E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2B18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0610144010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31C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750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C623" w14:textId="05040673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0295" w14:textId="61D7BDB9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EE1E" w14:textId="63AE60E0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2080,0</w:t>
            </w:r>
          </w:p>
        </w:tc>
      </w:tr>
      <w:tr w:rsidR="00122A1A" w:rsidRPr="00122A1A" w14:paraId="1600264C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B1A1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E3425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0610144010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544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ADD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0C56" w14:textId="202AE987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F7D0" w14:textId="7DFB0D66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C5BA" w14:textId="22ABFF2C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700,0</w:t>
            </w:r>
          </w:p>
        </w:tc>
      </w:tr>
      <w:tr w:rsidR="00122A1A" w:rsidRPr="00122A1A" w14:paraId="399A7DE8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EE27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1F0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0610144010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B5E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CD9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FB4E" w14:textId="13A53C5A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D20E" w14:textId="19969602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1A15" w14:textId="534B17FA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700,0</w:t>
            </w:r>
          </w:p>
        </w:tc>
      </w:tr>
      <w:tr w:rsidR="00122A1A" w:rsidRPr="00122A1A" w14:paraId="09EE1056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04DF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0C5D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0610144010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9E7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311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5AF0" w14:textId="089049B0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7982" w14:textId="0A9684C4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65A3" w14:textId="765F3FFB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700,0</w:t>
            </w:r>
          </w:p>
        </w:tc>
      </w:tr>
      <w:tr w:rsidR="00122A1A" w:rsidRPr="00122A1A" w14:paraId="3A706BBA" w14:textId="77777777" w:rsidTr="00B07745">
        <w:trPr>
          <w:trHeight w:val="94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58DC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Основное мероприятие «Формирование и обеспечение сохранности библиотечного фонда, организация библиотечного, библиографического и информационного обслуживания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AA7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0610244020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8592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07A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8FA8" w14:textId="05B1DC57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D3A8" w14:textId="03036955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439,0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B3A3" w14:textId="1DE75E40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439,0</w:t>
            </w:r>
          </w:p>
        </w:tc>
      </w:tr>
      <w:tr w:rsidR="00122A1A" w:rsidRPr="00122A1A" w14:paraId="7519232B" w14:textId="77777777" w:rsidTr="00B07745">
        <w:trPr>
          <w:trHeight w:val="126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D8C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F892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0610244020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C22B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D04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FEEB" w14:textId="2E34A8E9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44C7" w14:textId="3DB8BD22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641B" w14:textId="7765351B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259,0</w:t>
            </w:r>
          </w:p>
        </w:tc>
      </w:tr>
      <w:tr w:rsidR="00122A1A" w:rsidRPr="00122A1A" w14:paraId="76CFF985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0DC6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472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0610244020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CEC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9A75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33E6" w14:textId="7ABDB0E7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DDA5" w14:textId="5C7A1444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A34F" w14:textId="07045763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259,0</w:t>
            </w:r>
          </w:p>
        </w:tc>
      </w:tr>
      <w:tr w:rsidR="00122A1A" w:rsidRPr="00122A1A" w14:paraId="1D1A613E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62C6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F85B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0610244020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9E4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5D1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F7CB" w14:textId="4366DE5D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FD70" w14:textId="03DF46F2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9198" w14:textId="65DC6B39" w:rsidR="00122A1A" w:rsidRPr="00122A1A" w:rsidRDefault="00BF0BA5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259,0</w:t>
            </w:r>
          </w:p>
        </w:tc>
      </w:tr>
      <w:tr w:rsidR="00122A1A" w:rsidRPr="00122A1A" w14:paraId="3E8F501A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4604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CDA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0610244020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ADC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7068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24F0" w14:textId="195BC31F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FF40" w14:textId="78E76208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21F3" w14:textId="679296C8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180,0</w:t>
            </w:r>
          </w:p>
        </w:tc>
      </w:tr>
      <w:tr w:rsidR="00122A1A" w:rsidRPr="00122A1A" w14:paraId="73186FBA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3B5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8D9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0610244020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99B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CBF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8B10" w14:textId="5F09D9E0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E312" w14:textId="77E95942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DF90" w14:textId="51FB9488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180,0</w:t>
            </w:r>
          </w:p>
        </w:tc>
      </w:tr>
      <w:tr w:rsidR="00122A1A" w:rsidRPr="00122A1A" w14:paraId="2BA187F3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194D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53A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0610244020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D562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CE6B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B317" w14:textId="2E369C71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597E" w14:textId="28AD538D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EBF9" w14:textId="6C2D6A2B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180,0</w:t>
            </w:r>
          </w:p>
        </w:tc>
      </w:tr>
      <w:tr w:rsidR="00122A1A" w:rsidRPr="00122A1A" w14:paraId="2BC457D8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E93C9B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 xml:space="preserve">Муниципальная программа "Благоустройство территории </w:t>
            </w:r>
            <w:r w:rsidR="00BB5832">
              <w:rPr>
                <w:rFonts w:eastAsia="Times New Roman"/>
                <w:color w:val="000000"/>
                <w:lang w:eastAsia="ru-RU"/>
              </w:rPr>
              <w:t>Али-</w:t>
            </w:r>
            <w:proofErr w:type="spellStart"/>
            <w:r w:rsidR="00BB5832">
              <w:rPr>
                <w:rFonts w:eastAsia="Times New Roman"/>
                <w:color w:val="000000"/>
                <w:lang w:eastAsia="ru-RU"/>
              </w:rPr>
              <w:t>Бердуковского</w:t>
            </w:r>
            <w:proofErr w:type="spellEnd"/>
            <w:r w:rsidRPr="00122A1A">
              <w:rPr>
                <w:rFonts w:eastAsia="Times New Roman"/>
                <w:color w:val="000000"/>
                <w:lang w:eastAsia="ru-RU"/>
              </w:rPr>
              <w:t xml:space="preserve"> сельского поселения 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C70385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DEA682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A6B4F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7995F0" w14:textId="6C411439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1321,7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9FE16" w14:textId="43CF4A81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159364" w14:textId="6842ED31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</w:t>
            </w:r>
            <w:r w:rsidR="000F0C81">
              <w:rPr>
                <w:rFonts w:eastAsia="Times New Roman"/>
                <w:color w:val="000000"/>
                <w:lang w:eastAsia="ru-RU"/>
              </w:rPr>
              <w:t>2</w:t>
            </w:r>
            <w:r>
              <w:rPr>
                <w:rFonts w:eastAsia="Times New Roman"/>
                <w:color w:val="000000"/>
                <w:lang w:eastAsia="ru-RU"/>
              </w:rPr>
              <w:t>6,3</w:t>
            </w:r>
          </w:p>
        </w:tc>
      </w:tr>
      <w:tr w:rsidR="00122A1A" w:rsidRPr="00122A1A" w14:paraId="6234147E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BE41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93B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8DA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0B2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3482" w14:textId="5CA35974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1321,7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286F" w14:textId="0FF174F6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EF8F" w14:textId="0D4E38D3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</w:t>
            </w:r>
            <w:r w:rsidR="000F0C81">
              <w:rPr>
                <w:rFonts w:eastAsia="Times New Roman"/>
                <w:color w:val="000000"/>
                <w:lang w:eastAsia="ru-RU"/>
              </w:rPr>
              <w:t>2</w:t>
            </w:r>
            <w:r>
              <w:rPr>
                <w:rFonts w:eastAsia="Times New Roman"/>
                <w:color w:val="000000"/>
                <w:lang w:eastAsia="ru-RU"/>
              </w:rPr>
              <w:t>6,3</w:t>
            </w:r>
          </w:p>
        </w:tc>
      </w:tr>
      <w:tr w:rsidR="00122A1A" w:rsidRPr="00122A1A" w14:paraId="68A38D21" w14:textId="77777777" w:rsidTr="00B07745">
        <w:trPr>
          <w:trHeight w:val="94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13EC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Основное мероприятие "Содержание мест захоронений и оказание ритуальных услуг на территории Али-</w:t>
            </w:r>
            <w:proofErr w:type="spellStart"/>
            <w:r w:rsidRPr="00122A1A">
              <w:rPr>
                <w:rFonts w:eastAsia="Times New Roman"/>
                <w:color w:val="000000"/>
                <w:lang w:eastAsia="ru-RU"/>
              </w:rPr>
              <w:t>Бердуковского</w:t>
            </w:r>
            <w:proofErr w:type="spellEnd"/>
            <w:r w:rsidRPr="00122A1A">
              <w:rPr>
                <w:rFonts w:eastAsia="Times New Roman"/>
                <w:color w:val="000000"/>
                <w:lang w:eastAsia="ru-RU"/>
              </w:rPr>
              <w:t xml:space="preserve"> сельского поселения 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F8A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0810140000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408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DF9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9E51" w14:textId="52F13874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452,9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752C" w14:textId="529953A8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634,2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FA77" w14:textId="0A89499A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  <w:r w:rsidR="000F0C81">
              <w:rPr>
                <w:rFonts w:eastAsia="Times New Roman"/>
                <w:color w:val="000000"/>
                <w:lang w:eastAsia="ru-RU"/>
              </w:rPr>
              <w:t>0</w:t>
            </w:r>
            <w:r>
              <w:rPr>
                <w:rFonts w:eastAsia="Times New Roman"/>
                <w:color w:val="000000"/>
                <w:lang w:eastAsia="ru-RU"/>
              </w:rPr>
              <w:t>1,3</w:t>
            </w:r>
          </w:p>
        </w:tc>
      </w:tr>
      <w:tr w:rsidR="00122A1A" w:rsidRPr="00122A1A" w14:paraId="1174A633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2C63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Расходы на ликвидацию несанкционированных свалок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C668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0810143020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4198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5EC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BE9C" w14:textId="52916D12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452,9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1BE0" w14:textId="414F67E7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634,2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1282" w14:textId="5C7B523E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  <w:r w:rsidR="000F0C81">
              <w:rPr>
                <w:rFonts w:eastAsia="Times New Roman"/>
                <w:color w:val="000000"/>
                <w:lang w:eastAsia="ru-RU"/>
              </w:rPr>
              <w:t>0</w:t>
            </w:r>
            <w:r>
              <w:rPr>
                <w:rFonts w:eastAsia="Times New Roman"/>
                <w:color w:val="000000"/>
                <w:lang w:eastAsia="ru-RU"/>
              </w:rPr>
              <w:t>1,3</w:t>
            </w:r>
          </w:p>
        </w:tc>
      </w:tr>
      <w:tr w:rsidR="00122A1A" w:rsidRPr="00122A1A" w14:paraId="653D1590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A302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 xml:space="preserve">Закупка </w:t>
            </w:r>
            <w:proofErr w:type="spellStart"/>
            <w:proofErr w:type="gramStart"/>
            <w:r w:rsidRPr="00122A1A">
              <w:rPr>
                <w:rFonts w:eastAsia="Times New Roman"/>
                <w:color w:val="000000"/>
                <w:lang w:eastAsia="ru-RU"/>
              </w:rPr>
              <w:t>товаров,работ</w:t>
            </w:r>
            <w:proofErr w:type="spellEnd"/>
            <w:proofErr w:type="gramEnd"/>
            <w:r w:rsidRPr="00122A1A">
              <w:rPr>
                <w:rFonts w:eastAsia="Times New Roman"/>
                <w:color w:val="000000"/>
                <w:lang w:eastAsia="ru-RU"/>
              </w:rPr>
              <w:t xml:space="preserve"> и услуг для государственных(муниципальных)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4B3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0810143020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1508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B982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95C2" w14:textId="43AF4638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452,9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EBAC" w14:textId="45BA268E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634,2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082B" w14:textId="15F46842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  <w:r w:rsidR="000F0C81">
              <w:rPr>
                <w:rFonts w:eastAsia="Times New Roman"/>
                <w:color w:val="000000"/>
                <w:lang w:eastAsia="ru-RU"/>
              </w:rPr>
              <w:t>0</w:t>
            </w:r>
            <w:r>
              <w:rPr>
                <w:rFonts w:eastAsia="Times New Roman"/>
                <w:color w:val="000000"/>
                <w:lang w:eastAsia="ru-RU"/>
              </w:rPr>
              <w:t>1,3</w:t>
            </w:r>
          </w:p>
        </w:tc>
      </w:tr>
      <w:tr w:rsidR="00122A1A" w:rsidRPr="00122A1A" w14:paraId="099A6E44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1B23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082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0810143020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6C2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DF8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CD81" w14:textId="5FCC876A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452,9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D14A" w14:textId="11965DB1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634,2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CE70" w14:textId="1125FC6F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  <w:r w:rsidR="000F0C81">
              <w:rPr>
                <w:rFonts w:eastAsia="Times New Roman"/>
                <w:color w:val="000000"/>
                <w:lang w:eastAsia="ru-RU"/>
              </w:rPr>
              <w:t>0</w:t>
            </w:r>
            <w:r>
              <w:rPr>
                <w:rFonts w:eastAsia="Times New Roman"/>
                <w:color w:val="000000"/>
                <w:lang w:eastAsia="ru-RU"/>
              </w:rPr>
              <w:t>1,3</w:t>
            </w:r>
          </w:p>
        </w:tc>
      </w:tr>
      <w:tr w:rsidR="00122A1A" w:rsidRPr="00122A1A" w14:paraId="0ABB5666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D670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2ED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0810143020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227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C47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BFAD" w14:textId="0527E5FC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452,9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1228" w14:textId="7FA6BD51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634,2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7F39" w14:textId="54AF4E63" w:rsidR="00122A1A" w:rsidRPr="00122A1A" w:rsidRDefault="00CB031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  <w:r w:rsidR="000F0C81">
              <w:rPr>
                <w:rFonts w:eastAsia="Times New Roman"/>
                <w:color w:val="000000"/>
                <w:lang w:eastAsia="ru-RU"/>
              </w:rPr>
              <w:t>0</w:t>
            </w:r>
            <w:r>
              <w:rPr>
                <w:rFonts w:eastAsia="Times New Roman"/>
                <w:color w:val="000000"/>
                <w:lang w:eastAsia="ru-RU"/>
              </w:rPr>
              <w:t>1,3</w:t>
            </w:r>
          </w:p>
        </w:tc>
      </w:tr>
      <w:tr w:rsidR="00122A1A" w:rsidRPr="00122A1A" w14:paraId="0DF84819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2C5E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 xml:space="preserve">Основное мероприятие "Развитие сети уличного освещения территории </w:t>
            </w:r>
            <w:r w:rsidR="00BB5832">
              <w:rPr>
                <w:rFonts w:eastAsia="Times New Roman"/>
                <w:color w:val="000000"/>
                <w:lang w:eastAsia="ru-RU"/>
              </w:rPr>
              <w:t>Али-</w:t>
            </w:r>
            <w:proofErr w:type="spellStart"/>
            <w:r w:rsidR="00BB5832">
              <w:rPr>
                <w:rFonts w:eastAsia="Times New Roman"/>
                <w:color w:val="000000"/>
                <w:lang w:eastAsia="ru-RU"/>
              </w:rPr>
              <w:t>Бердуковского</w:t>
            </w:r>
            <w:proofErr w:type="spellEnd"/>
            <w:r w:rsidRPr="00122A1A">
              <w:rPr>
                <w:rFonts w:eastAsia="Times New Roman"/>
                <w:color w:val="000000"/>
                <w:lang w:eastAsia="ru-RU"/>
              </w:rPr>
              <w:t xml:space="preserve"> сельского поселения 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FD8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0810240000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BC5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69E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CEFE" w14:textId="36B44D43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9F98" w14:textId="77777777" w:rsidR="00122A1A" w:rsidRPr="00122A1A" w:rsidRDefault="00712AC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6255" w14:textId="2C7A00FE" w:rsidR="00122A1A" w:rsidRPr="00122A1A" w:rsidRDefault="000A4AC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  <w:r w:rsidR="000F0C81">
              <w:rPr>
                <w:rFonts w:eastAsia="Times New Roman"/>
                <w:color w:val="000000"/>
                <w:lang w:eastAsia="ru-RU"/>
              </w:rPr>
              <w:t>3</w:t>
            </w:r>
            <w:r w:rsidR="00712AC1">
              <w:rPr>
                <w:rFonts w:eastAsia="Times New Roman"/>
                <w:color w:val="000000"/>
                <w:lang w:eastAsia="ru-RU"/>
              </w:rPr>
              <w:t>5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122A1A" w:rsidRPr="00122A1A" w14:paraId="547C65FD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AC3F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Расходы на оплату уличного освещения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931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0810243010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185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E83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9187" w14:textId="0E4FEEEC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BD4F" w14:textId="77777777" w:rsidR="00122A1A" w:rsidRPr="00122A1A" w:rsidRDefault="00712AC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400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74A9" w14:textId="068C8970" w:rsidR="00122A1A" w:rsidRPr="00122A1A" w:rsidRDefault="00712AC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  <w:r w:rsidR="000F0C81">
              <w:rPr>
                <w:rFonts w:eastAsia="Times New Roman"/>
                <w:color w:val="000000"/>
                <w:lang w:eastAsia="ru-RU"/>
              </w:rPr>
              <w:t>3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122A1A" w:rsidRPr="00122A1A" w14:paraId="53252128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78A5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 xml:space="preserve">Закупка </w:t>
            </w:r>
            <w:proofErr w:type="spellStart"/>
            <w:proofErr w:type="gramStart"/>
            <w:r w:rsidRPr="00122A1A">
              <w:rPr>
                <w:rFonts w:eastAsia="Times New Roman"/>
                <w:color w:val="000000"/>
                <w:lang w:eastAsia="ru-RU"/>
              </w:rPr>
              <w:t>товаров,работ</w:t>
            </w:r>
            <w:proofErr w:type="spellEnd"/>
            <w:proofErr w:type="gramEnd"/>
            <w:r w:rsidRPr="00122A1A">
              <w:rPr>
                <w:rFonts w:eastAsia="Times New Roman"/>
                <w:color w:val="000000"/>
                <w:lang w:eastAsia="ru-RU"/>
              </w:rPr>
              <w:t xml:space="preserve"> и услуг для государственных(муниципальных)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34B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0810243010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79F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CDE5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9EA3" w14:textId="50014AE8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A1E4" w14:textId="77777777" w:rsidR="00122A1A" w:rsidRPr="00122A1A" w:rsidRDefault="00712AC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7708" w14:textId="7334A857" w:rsidR="00122A1A" w:rsidRPr="00122A1A" w:rsidRDefault="000A4AC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  <w:r w:rsidR="000F0C81">
              <w:rPr>
                <w:rFonts w:eastAsia="Times New Roman"/>
                <w:color w:val="000000"/>
                <w:lang w:eastAsia="ru-RU"/>
              </w:rPr>
              <w:t>3</w:t>
            </w:r>
            <w:r w:rsidR="00712AC1">
              <w:rPr>
                <w:rFonts w:eastAsia="Times New Roman"/>
                <w:color w:val="000000"/>
                <w:lang w:eastAsia="ru-RU"/>
              </w:rPr>
              <w:t>5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122A1A" w:rsidRPr="00122A1A" w14:paraId="2AD12BB5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DEA9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DF2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0810243010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81E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779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0C03" w14:textId="66846469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AA6D" w14:textId="77777777" w:rsidR="00122A1A" w:rsidRPr="00122A1A" w:rsidRDefault="00712AC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400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018C" w14:textId="79C4ED12" w:rsidR="00122A1A" w:rsidRPr="00122A1A" w:rsidRDefault="000A4AC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  <w:r w:rsidR="000F0C81">
              <w:rPr>
                <w:rFonts w:eastAsia="Times New Roman"/>
                <w:color w:val="000000"/>
                <w:lang w:eastAsia="ru-RU"/>
              </w:rPr>
              <w:t>3</w:t>
            </w:r>
            <w:r w:rsidR="00712AC1">
              <w:rPr>
                <w:rFonts w:eastAsia="Times New Roman"/>
                <w:color w:val="000000"/>
                <w:lang w:eastAsia="ru-RU"/>
              </w:rPr>
              <w:t>5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122A1A" w:rsidRPr="00122A1A" w14:paraId="29416C6C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7C0C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A22B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0810243010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FBD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9952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9A35" w14:textId="66663A03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BEAA" w14:textId="77777777" w:rsidR="00122A1A" w:rsidRPr="00122A1A" w:rsidRDefault="00712AC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400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70AD" w14:textId="1206160F" w:rsidR="00122A1A" w:rsidRPr="00122A1A" w:rsidRDefault="000A4AC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  <w:r w:rsidR="000F0C81">
              <w:rPr>
                <w:rFonts w:eastAsia="Times New Roman"/>
                <w:color w:val="000000"/>
                <w:lang w:eastAsia="ru-RU"/>
              </w:rPr>
              <w:t>3</w:t>
            </w:r>
            <w:r w:rsidR="00712AC1">
              <w:rPr>
                <w:rFonts w:eastAsia="Times New Roman"/>
                <w:color w:val="000000"/>
                <w:lang w:eastAsia="ru-RU"/>
              </w:rPr>
              <w:t>5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,0</w:t>
            </w:r>
          </w:p>
        </w:tc>
      </w:tr>
      <w:tr w:rsidR="00122A1A" w:rsidRPr="00122A1A" w14:paraId="25D3EEE3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4154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lastRenderedPageBreak/>
              <w:t xml:space="preserve">Основное мероприятие "Совершенствование системы благоустройства </w:t>
            </w:r>
            <w:r w:rsidR="00BB5832">
              <w:rPr>
                <w:rFonts w:eastAsia="Times New Roman"/>
                <w:color w:val="000000"/>
                <w:lang w:eastAsia="ru-RU"/>
              </w:rPr>
              <w:t>Али-</w:t>
            </w:r>
            <w:proofErr w:type="spellStart"/>
            <w:r w:rsidR="00BB5832">
              <w:rPr>
                <w:rFonts w:eastAsia="Times New Roman"/>
                <w:color w:val="000000"/>
                <w:lang w:eastAsia="ru-RU"/>
              </w:rPr>
              <w:t>Бердуковского</w:t>
            </w:r>
            <w:proofErr w:type="spellEnd"/>
            <w:r w:rsidRPr="00122A1A">
              <w:rPr>
                <w:rFonts w:eastAsia="Times New Roman"/>
                <w:color w:val="000000"/>
                <w:lang w:eastAsia="ru-RU"/>
              </w:rPr>
              <w:t xml:space="preserve"> сельского поселения 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020B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0810300000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214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C2D5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47C3" w14:textId="71E53014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488,8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CA45" w14:textId="5A02BA0D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482,8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AF61" w14:textId="77777777" w:rsidR="00122A1A" w:rsidRPr="00122A1A" w:rsidRDefault="00712AC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="00BE5A52">
              <w:rPr>
                <w:rFonts w:eastAsia="Times New Roman"/>
                <w:color w:val="000000"/>
                <w:lang w:eastAsia="ru-RU"/>
              </w:rPr>
              <w:t>90,0</w:t>
            </w:r>
          </w:p>
        </w:tc>
      </w:tr>
      <w:tr w:rsidR="00122A1A" w:rsidRPr="00122A1A" w14:paraId="42A40E31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3B5A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Осуществление прочих мероприятий в области благоустройства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D11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0810343030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968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7D9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5E81" w14:textId="2B5041BD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488,8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4186" w14:textId="117ADC5D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482,8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702B" w14:textId="77777777" w:rsidR="00122A1A" w:rsidRPr="00122A1A" w:rsidRDefault="00712AC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="000A4ACA">
              <w:rPr>
                <w:rFonts w:eastAsia="Times New Roman"/>
                <w:color w:val="000000"/>
                <w:lang w:eastAsia="ru-RU"/>
              </w:rPr>
              <w:t>90,0</w:t>
            </w:r>
          </w:p>
        </w:tc>
      </w:tr>
      <w:tr w:rsidR="00122A1A" w:rsidRPr="00122A1A" w14:paraId="7F259003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4F49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630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0810343030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117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B67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973B" w14:textId="2369B662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488,8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604B" w14:textId="7C17B525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482,8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D704" w14:textId="77777777" w:rsidR="00122A1A" w:rsidRPr="00122A1A" w:rsidRDefault="00712AC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="000A4ACA">
              <w:rPr>
                <w:rFonts w:eastAsia="Times New Roman"/>
                <w:color w:val="000000"/>
                <w:lang w:eastAsia="ru-RU"/>
              </w:rPr>
              <w:t>90,0</w:t>
            </w:r>
          </w:p>
        </w:tc>
      </w:tr>
      <w:tr w:rsidR="00122A1A" w:rsidRPr="00122A1A" w14:paraId="4D3BCEF8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C1F1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285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0810343030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AF9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6A4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177D" w14:textId="2AF28CD5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488,8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F87D" w14:textId="515E7936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482,8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CAC6" w14:textId="77777777" w:rsidR="00122A1A" w:rsidRPr="00122A1A" w:rsidRDefault="00712AC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="000A4ACA">
              <w:rPr>
                <w:rFonts w:eastAsia="Times New Roman"/>
                <w:color w:val="000000"/>
                <w:lang w:eastAsia="ru-RU"/>
              </w:rPr>
              <w:t>90,0</w:t>
            </w:r>
          </w:p>
        </w:tc>
      </w:tr>
      <w:tr w:rsidR="00122A1A" w:rsidRPr="00122A1A" w14:paraId="7AA5A03C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CD0C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0DB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0810343030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F75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5265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B05A" w14:textId="5A7194E6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488,8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475C" w14:textId="05358FA2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482,8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6606" w14:textId="77777777" w:rsidR="00122A1A" w:rsidRPr="00122A1A" w:rsidRDefault="00712AC1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="000A4ACA">
              <w:rPr>
                <w:rFonts w:eastAsia="Times New Roman"/>
                <w:color w:val="000000"/>
                <w:lang w:eastAsia="ru-RU"/>
              </w:rPr>
              <w:t>90,0</w:t>
            </w:r>
          </w:p>
        </w:tc>
      </w:tr>
      <w:tr w:rsidR="00122A1A" w:rsidRPr="00122A1A" w14:paraId="098B2775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011682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Муниципальная программа "Профилактика экстремизма и терроризма </w:t>
            </w:r>
            <w:proofErr w:type="gramStart"/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в  Али</w:t>
            </w:r>
            <w:proofErr w:type="gramEnd"/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-</w:t>
            </w:r>
            <w:proofErr w:type="spellStart"/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Бердуковском</w:t>
            </w:r>
            <w:proofErr w:type="spellEnd"/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сельском поселении 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C944AE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5C9DAD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19E737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C7FC14" w14:textId="77777777" w:rsidR="00122A1A" w:rsidRPr="00122A1A" w:rsidRDefault="00C9610D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  <w:r w:rsidR="00122A1A" w:rsidRPr="00122A1A">
              <w:rPr>
                <w:rFonts w:eastAsia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1E4F9A" w14:textId="77777777" w:rsidR="00122A1A" w:rsidRPr="00122A1A" w:rsidRDefault="00C9610D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  <w:r w:rsidR="00122A1A" w:rsidRPr="00122A1A">
              <w:rPr>
                <w:rFonts w:eastAsia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E09398" w14:textId="77777777" w:rsidR="00122A1A" w:rsidRPr="00122A1A" w:rsidRDefault="00C9610D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  <w:r w:rsidR="00122A1A" w:rsidRPr="00122A1A">
              <w:rPr>
                <w:rFonts w:eastAsia="Times New Roman"/>
                <w:b/>
                <w:bCs/>
                <w:color w:val="000000"/>
                <w:lang w:eastAsia="ru-RU"/>
              </w:rPr>
              <w:t>,0</w:t>
            </w:r>
          </w:p>
        </w:tc>
      </w:tr>
      <w:tr w:rsidR="00122A1A" w:rsidRPr="00122A1A" w14:paraId="51A9F4FE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6316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Расходы на предупреждение и пресечение распространения террористической и экстремистской идеологии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0395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0510040030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34A2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0BF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9F6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083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FEB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</w:tr>
      <w:tr w:rsidR="00122A1A" w:rsidRPr="00122A1A" w14:paraId="7A26BE68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A2CC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1C8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0510040030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B47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3085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186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5F0B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CAA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</w:tr>
      <w:tr w:rsidR="00122A1A" w:rsidRPr="00122A1A" w14:paraId="7D80490C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A1E7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FA2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</w:t>
            </w:r>
            <w:r w:rsidR="00C9610D">
              <w:rPr>
                <w:rFonts w:eastAsia="Times New Roman"/>
                <w:color w:val="000000"/>
                <w:lang w:eastAsia="ru-RU"/>
              </w:rPr>
              <w:t>5</w:t>
            </w:r>
            <w:r w:rsidRPr="00122A1A">
              <w:rPr>
                <w:rFonts w:eastAsia="Times New Roman"/>
                <w:color w:val="000000"/>
                <w:lang w:eastAsia="ru-RU"/>
              </w:rPr>
              <w:t>10</w:t>
            </w:r>
            <w:r w:rsidR="00C9610D">
              <w:rPr>
                <w:rFonts w:eastAsia="Times New Roman"/>
                <w:color w:val="000000"/>
                <w:lang w:eastAsia="ru-RU"/>
              </w:rPr>
              <w:t>0</w:t>
            </w:r>
            <w:r w:rsidR="0083546F">
              <w:rPr>
                <w:rFonts w:eastAsia="Times New Roman"/>
                <w:color w:val="000000"/>
                <w:lang w:eastAsia="ru-RU"/>
              </w:rPr>
              <w:t>400</w:t>
            </w:r>
            <w:r w:rsidR="00C9610D">
              <w:rPr>
                <w:rFonts w:eastAsia="Times New Roman"/>
                <w:color w:val="000000"/>
                <w:lang w:eastAsia="ru-RU"/>
              </w:rPr>
              <w:t>3</w:t>
            </w:r>
            <w:r w:rsidRPr="00122A1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7ED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BB7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E1B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956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764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</w:tr>
      <w:tr w:rsidR="00122A1A" w:rsidRPr="00122A1A" w14:paraId="01DE47F6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4799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Другие общегосударственные вопросы</w:t>
            </w:r>
            <w:r w:rsidR="0083546F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8455" w14:textId="77777777" w:rsidR="00122A1A" w:rsidRPr="00122A1A" w:rsidRDefault="0083546F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</w:t>
            </w:r>
            <w:r w:rsidR="00C9610D">
              <w:rPr>
                <w:rFonts w:eastAsia="Times New Roman"/>
                <w:color w:val="000000"/>
                <w:lang w:eastAsia="ru-RU"/>
              </w:rPr>
              <w:t>5</w:t>
            </w:r>
            <w:r w:rsidRPr="00122A1A">
              <w:rPr>
                <w:rFonts w:eastAsia="Times New Roman"/>
                <w:color w:val="000000"/>
                <w:lang w:eastAsia="ru-RU"/>
              </w:rPr>
              <w:t>10</w:t>
            </w:r>
            <w:r w:rsidR="00C9610D">
              <w:rPr>
                <w:rFonts w:eastAsia="Times New Roman"/>
                <w:color w:val="000000"/>
                <w:lang w:eastAsia="ru-RU"/>
              </w:rPr>
              <w:t>0</w:t>
            </w:r>
            <w:r>
              <w:rPr>
                <w:rFonts w:eastAsia="Times New Roman"/>
                <w:color w:val="000000"/>
                <w:lang w:eastAsia="ru-RU"/>
              </w:rPr>
              <w:t>400</w:t>
            </w:r>
            <w:r w:rsidR="00C9610D">
              <w:rPr>
                <w:rFonts w:eastAsia="Times New Roman"/>
                <w:color w:val="000000"/>
                <w:lang w:eastAsia="ru-RU"/>
              </w:rPr>
              <w:t>3</w:t>
            </w:r>
            <w:r w:rsidRPr="00122A1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A33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7C3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91AB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035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1A78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</w:tr>
      <w:tr w:rsidR="00122A1A" w:rsidRPr="00122A1A" w14:paraId="6ADEDE18" w14:textId="77777777" w:rsidTr="00B07745">
        <w:trPr>
          <w:trHeight w:val="94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7B5E17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Муниципальная программа "По вопросам обеспечения пожарной безопасности на территории Али-</w:t>
            </w:r>
            <w:proofErr w:type="spellStart"/>
            <w:r w:rsidRPr="00122A1A">
              <w:rPr>
                <w:rFonts w:eastAsia="Times New Roman"/>
                <w:color w:val="000000"/>
                <w:lang w:eastAsia="ru-RU"/>
              </w:rPr>
              <w:t>Бердуковского</w:t>
            </w:r>
            <w:proofErr w:type="spellEnd"/>
            <w:r w:rsidRPr="00122A1A">
              <w:rPr>
                <w:rFonts w:eastAsia="Times New Roman"/>
                <w:color w:val="000000"/>
                <w:lang w:eastAsia="ru-RU"/>
              </w:rPr>
              <w:t xml:space="preserve"> сельского </w:t>
            </w:r>
            <w:proofErr w:type="gramStart"/>
            <w:r w:rsidRPr="00122A1A">
              <w:rPr>
                <w:rFonts w:eastAsia="Times New Roman"/>
                <w:color w:val="000000"/>
                <w:lang w:eastAsia="ru-RU"/>
              </w:rPr>
              <w:t>поселения  »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D57B4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E6A13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C2A53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486B8B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52A16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074B42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</w:tr>
      <w:tr w:rsidR="00122A1A" w:rsidRPr="00122A1A" w14:paraId="71FC3067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24A0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Основное мероприятие "Обеспечение пожарной безопасности на территории Али-</w:t>
            </w:r>
            <w:proofErr w:type="spellStart"/>
            <w:r w:rsidRPr="00122A1A">
              <w:rPr>
                <w:rFonts w:eastAsia="Times New Roman"/>
                <w:color w:val="000000"/>
                <w:lang w:eastAsia="ru-RU"/>
              </w:rPr>
              <w:t>Бердуковского</w:t>
            </w:r>
            <w:proofErr w:type="spellEnd"/>
            <w:r w:rsidRPr="00122A1A">
              <w:rPr>
                <w:rFonts w:eastAsia="Times New Roman"/>
                <w:color w:val="000000"/>
                <w:lang w:eastAsia="ru-RU"/>
              </w:rPr>
              <w:t xml:space="preserve"> сельского поселения"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C2C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0410300000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008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F61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AF0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2FA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58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</w:tr>
      <w:tr w:rsidR="00122A1A" w:rsidRPr="00122A1A" w14:paraId="42793EE5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E2FD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Расходы на обеспечение пожарной безопасности на территории Али-</w:t>
            </w:r>
            <w:proofErr w:type="spellStart"/>
            <w:r w:rsidRPr="00122A1A">
              <w:rPr>
                <w:rFonts w:eastAsia="Times New Roman"/>
                <w:color w:val="000000"/>
                <w:lang w:eastAsia="ru-RU"/>
              </w:rPr>
              <w:t>Бердуковского</w:t>
            </w:r>
            <w:proofErr w:type="spellEnd"/>
            <w:r w:rsidRPr="00122A1A">
              <w:rPr>
                <w:rFonts w:eastAsia="Times New Roman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029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0410236020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20D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CAB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1E0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D232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AD1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</w:tr>
      <w:tr w:rsidR="00122A1A" w:rsidRPr="00122A1A" w14:paraId="31376EBE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B4A1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4B5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0410236020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4EE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FA9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4FC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AED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29A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</w:tr>
      <w:tr w:rsidR="00122A1A" w:rsidRPr="00122A1A" w14:paraId="24BE314C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33A9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9C8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0410236020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DC5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A688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A0B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BF1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4A1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</w:tr>
      <w:tr w:rsidR="00122A1A" w:rsidRPr="00122A1A" w14:paraId="5C3912C2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06A1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160B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0410236020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8FB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4D8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33C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C13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359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10,0</w:t>
            </w:r>
          </w:p>
        </w:tc>
      </w:tr>
      <w:tr w:rsidR="00122A1A" w:rsidRPr="00122A1A" w14:paraId="33F060A6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919710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lastRenderedPageBreak/>
              <w:t>Муниципальная программа «Социальная политика Али-</w:t>
            </w:r>
            <w:proofErr w:type="spellStart"/>
            <w:r w:rsidRPr="00122A1A">
              <w:rPr>
                <w:rFonts w:eastAsia="Times New Roman"/>
                <w:color w:val="000000"/>
                <w:lang w:eastAsia="ru-RU"/>
              </w:rPr>
              <w:t>Бердуковского</w:t>
            </w:r>
            <w:proofErr w:type="spellEnd"/>
            <w:r w:rsidRPr="00122A1A">
              <w:rPr>
                <w:rFonts w:eastAsia="Times New Roman"/>
                <w:color w:val="000000"/>
                <w:lang w:eastAsia="ru-RU"/>
              </w:rPr>
              <w:t xml:space="preserve"> сельского </w:t>
            </w:r>
            <w:proofErr w:type="gramStart"/>
            <w:r w:rsidRPr="00122A1A">
              <w:rPr>
                <w:rFonts w:eastAsia="Times New Roman"/>
                <w:color w:val="000000"/>
                <w:lang w:eastAsia="ru-RU"/>
              </w:rPr>
              <w:t>поселения »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5CFA95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0601B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7BBBC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E02227" w14:textId="3CB470F6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8B0FFA" w14:textId="58700AB8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F0D38B" w14:textId="66E2AF3F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122A1A" w:rsidRPr="00122A1A" w14:paraId="70A2BC58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A28A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 xml:space="preserve">Основное </w:t>
            </w:r>
            <w:proofErr w:type="spellStart"/>
            <w:r w:rsidRPr="00122A1A">
              <w:rPr>
                <w:rFonts w:eastAsia="Times New Roman"/>
                <w:color w:val="000000"/>
                <w:lang w:eastAsia="ru-RU"/>
              </w:rPr>
              <w:t>мероприятие"Меры</w:t>
            </w:r>
            <w:proofErr w:type="spellEnd"/>
            <w:r w:rsidRPr="00122A1A">
              <w:rPr>
                <w:rFonts w:eastAsia="Times New Roman"/>
                <w:color w:val="000000"/>
                <w:lang w:eastAsia="ru-RU"/>
              </w:rPr>
              <w:t xml:space="preserve"> социальной поддержки отдельных категорий граждан"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40A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0110100000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38A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3D1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231B" w14:textId="4A062F28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84AB" w14:textId="4F3ED709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875C" w14:textId="46DDD0EA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122A1A" w:rsidRPr="00122A1A" w14:paraId="640B13C7" w14:textId="77777777" w:rsidTr="00B07745">
        <w:trPr>
          <w:trHeight w:val="94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79C6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Выплата пенсий за выслугу лет лицам, замещавшим муниципальные должности и должности муниципальной службы Али-</w:t>
            </w:r>
            <w:proofErr w:type="spellStart"/>
            <w:r w:rsidRPr="00122A1A">
              <w:rPr>
                <w:rFonts w:eastAsia="Times New Roman"/>
                <w:color w:val="000000"/>
                <w:lang w:eastAsia="ru-RU"/>
              </w:rPr>
              <w:t>Бердуковского</w:t>
            </w:r>
            <w:proofErr w:type="spellEnd"/>
            <w:r w:rsidRPr="00122A1A">
              <w:rPr>
                <w:rFonts w:eastAsia="Times New Roman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79D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0110145020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2AC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6BD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C704" w14:textId="4207AE44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B419" w14:textId="0E8D81E7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2683" w14:textId="2440F576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50,0</w:t>
            </w:r>
          </w:p>
        </w:tc>
      </w:tr>
      <w:tr w:rsidR="00122A1A" w:rsidRPr="00122A1A" w14:paraId="17F683A9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AF3C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408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0110145020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4992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274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96D5" w14:textId="304F4AA4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2566" w14:textId="25D7A84C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977D" w14:textId="33DDBB9A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50,0</w:t>
            </w:r>
          </w:p>
        </w:tc>
      </w:tr>
      <w:tr w:rsidR="00122A1A" w:rsidRPr="00122A1A" w14:paraId="71193428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9793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D08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0110145020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652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37E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3FC2" w14:textId="2FA4BD23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EC51" w14:textId="4D220ED1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960D" w14:textId="39768BC4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50,0</w:t>
            </w:r>
          </w:p>
        </w:tc>
      </w:tr>
      <w:tr w:rsidR="00122A1A" w:rsidRPr="00122A1A" w14:paraId="741471CB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CEA6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BAB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0110145020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63B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DCC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3141" w14:textId="2868D5D1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73BC" w14:textId="2F9C4303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ED6D" w14:textId="161189B9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50,0</w:t>
            </w:r>
          </w:p>
        </w:tc>
      </w:tr>
      <w:tr w:rsidR="00122A1A" w:rsidRPr="00122A1A" w14:paraId="29DCBF5C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7B0C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Оказание материальной помощи нуждающимся жителя</w:t>
            </w:r>
            <w:r w:rsidR="00BB5832">
              <w:rPr>
                <w:rFonts w:eastAsia="Times New Roman"/>
                <w:color w:val="000000"/>
                <w:lang w:eastAsia="ru-RU"/>
              </w:rPr>
              <w:t xml:space="preserve"> Али-</w:t>
            </w:r>
            <w:proofErr w:type="spellStart"/>
            <w:r w:rsidR="00BB5832">
              <w:rPr>
                <w:rFonts w:eastAsia="Times New Roman"/>
                <w:color w:val="000000"/>
                <w:lang w:eastAsia="ru-RU"/>
              </w:rPr>
              <w:t>Бердуковского</w:t>
            </w:r>
            <w:proofErr w:type="spellEnd"/>
            <w:r w:rsidRPr="00122A1A">
              <w:rPr>
                <w:rFonts w:eastAsia="Times New Roman"/>
                <w:color w:val="000000"/>
                <w:lang w:eastAsia="ru-RU"/>
              </w:rPr>
              <w:t xml:space="preserve"> сельского поселения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506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0110140600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5F7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A01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7070" w14:textId="525BDE06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3E5E" w14:textId="4798AD0D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9981" w14:textId="2637B665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300,0</w:t>
            </w:r>
          </w:p>
        </w:tc>
      </w:tr>
      <w:tr w:rsidR="00122A1A" w:rsidRPr="00122A1A" w14:paraId="5789A85A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E991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1B8B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0110140600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825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B54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2A13" w14:textId="0856EA83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DBDD" w14:textId="42310ACB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99A2" w14:textId="752F6C63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300,0</w:t>
            </w:r>
          </w:p>
        </w:tc>
      </w:tr>
      <w:tr w:rsidR="00122A1A" w:rsidRPr="00122A1A" w14:paraId="55E498E0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6FFE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415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0110140600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4BF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1B8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A086" w14:textId="124BD7BE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FB09" w14:textId="0B8E798D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779E" w14:textId="2F42097D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300,0</w:t>
            </w:r>
          </w:p>
        </w:tc>
      </w:tr>
      <w:tr w:rsidR="00122A1A" w:rsidRPr="00122A1A" w14:paraId="58B1E463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B738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C41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0110140600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BED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09D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4F1F" w14:textId="5CB26AD7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3AF2" w14:textId="075A8FD6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11DC" w14:textId="7BA1095F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300,0</w:t>
            </w:r>
          </w:p>
        </w:tc>
      </w:tr>
      <w:tr w:rsidR="00122A1A" w:rsidRPr="00122A1A" w14:paraId="13FF8C3A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7E09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F178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460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9F0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047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22EB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7B7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22A1A" w:rsidRPr="00122A1A" w14:paraId="4FCBE5B4" w14:textId="77777777" w:rsidTr="00B07745">
        <w:trPr>
          <w:trHeight w:val="126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B35A9F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Муниципальная программа "Предупреждение и ликвидация последствий чрезвычайных ситуаций природного и техногенного характера в Али-</w:t>
            </w:r>
            <w:proofErr w:type="spellStart"/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Бердуковском</w:t>
            </w:r>
            <w:proofErr w:type="spellEnd"/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сельском поселении</w:t>
            </w:r>
            <w:r w:rsidR="00190DF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"</w:t>
            </w:r>
            <w:r w:rsidR="00C9610D" w:rsidRPr="00C9610D">
              <w:rPr>
                <w:b/>
                <w:bCs/>
              </w:rPr>
              <w:t>Гражданская оборона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A85F86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6588BE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3BE4F9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CBF95A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29C3D1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4A05C3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5,0</w:t>
            </w:r>
          </w:p>
        </w:tc>
      </w:tr>
      <w:tr w:rsidR="00122A1A" w:rsidRPr="00122A1A" w14:paraId="70AA0165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F864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Основное мероприятие "Повышение готовности сил и средств к реагированию на ЧС"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F18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0710100000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137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E8B8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39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E86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C99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</w:tr>
      <w:tr w:rsidR="00122A1A" w:rsidRPr="00122A1A" w14:paraId="0C9E316A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4619F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Расходы на предупреждение и ликвидацию последствий чрезвычайных ситуаций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1FA2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0710136010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7CCB8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57B0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4AC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C92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9A1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</w:tr>
      <w:tr w:rsidR="00122A1A" w:rsidRPr="00122A1A" w14:paraId="2DF9643B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720C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5F53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0710136010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74C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036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5B5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44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F262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</w:tr>
      <w:tr w:rsidR="00122A1A" w:rsidRPr="00122A1A" w14:paraId="5ADFA51A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01FA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3A5C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0710136010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2BA5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3D2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A28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08B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1F6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</w:tr>
      <w:tr w:rsidR="00122A1A" w:rsidRPr="00122A1A" w14:paraId="2E4B9290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C09E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3560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0710136010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075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013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0E2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A55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9C0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</w:tr>
      <w:tr w:rsidR="00122A1A" w:rsidRPr="00122A1A" w14:paraId="2F55ECAE" w14:textId="77777777" w:rsidTr="00B07745">
        <w:trPr>
          <w:trHeight w:val="94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427143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программа «Развитие физической культуры и спорта в </w:t>
            </w:r>
            <w:r w:rsidR="00BB5832">
              <w:rPr>
                <w:rFonts w:eastAsia="Times New Roman"/>
                <w:b/>
                <w:bCs/>
                <w:color w:val="000000"/>
                <w:lang w:eastAsia="ru-RU"/>
              </w:rPr>
              <w:t>Али-</w:t>
            </w:r>
            <w:proofErr w:type="spellStart"/>
            <w:r w:rsidR="00BB5832">
              <w:rPr>
                <w:rFonts w:eastAsia="Times New Roman"/>
                <w:b/>
                <w:bCs/>
                <w:color w:val="000000"/>
                <w:lang w:eastAsia="ru-RU"/>
              </w:rPr>
              <w:t>Бердуковском</w:t>
            </w:r>
            <w:proofErr w:type="spellEnd"/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сельском поселении"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FFCDBD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84A08E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1039B6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82B197" w14:textId="4B6E1466" w:rsidR="00122A1A" w:rsidRPr="00122A1A" w:rsidRDefault="008B1C9E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E3C9B8" w14:textId="338CCA7F" w:rsidR="00122A1A" w:rsidRPr="00122A1A" w:rsidRDefault="008B1C9E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BE65D7" w14:textId="5FCB03E3" w:rsidR="00122A1A" w:rsidRPr="00122A1A" w:rsidRDefault="008B1C9E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122A1A" w:rsidRPr="00122A1A" w14:paraId="2FA5B395" w14:textId="77777777" w:rsidTr="00B07745">
        <w:trPr>
          <w:trHeight w:val="94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A78E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Основное мероприятие</w:t>
            </w:r>
            <w:r w:rsidR="00190DF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"Проведение спортивных мероприятий на территории Али-</w:t>
            </w:r>
            <w:proofErr w:type="spellStart"/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Бердуковского</w:t>
            </w:r>
            <w:proofErr w:type="spellEnd"/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сельского поселения"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ABFB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0310100000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9B44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6CE0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99E1" w14:textId="6AA6A54A" w:rsidR="00122A1A" w:rsidRPr="00122A1A" w:rsidRDefault="008B1C9E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11AC" w14:textId="4A41AB8D" w:rsidR="00122A1A" w:rsidRPr="00122A1A" w:rsidRDefault="008B1C9E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D185" w14:textId="76E7ACD5" w:rsidR="00122A1A" w:rsidRPr="00122A1A" w:rsidRDefault="008B1C9E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122A1A" w:rsidRPr="00122A1A" w14:paraId="7C46DF1B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3EC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Расходы на проведение спортивных мероприятий с участием различных категорий граждан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A193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0310144030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7121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B89C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064D" w14:textId="3FC2AB25" w:rsidR="00122A1A" w:rsidRPr="00122A1A" w:rsidRDefault="008B1C9E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7258" w14:textId="103D615B" w:rsidR="00122A1A" w:rsidRPr="00122A1A" w:rsidRDefault="008B1C9E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608D" w14:textId="18B93324" w:rsidR="00122A1A" w:rsidRPr="00122A1A" w:rsidRDefault="008B1C9E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122A1A" w:rsidRPr="00122A1A" w14:paraId="1B988292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FF80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B288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0310144030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EDD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04A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9FC4" w14:textId="5A56DF5C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F526" w14:textId="381BA0EB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8F91" w14:textId="4F080417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122A1A" w:rsidRPr="00122A1A" w14:paraId="4C401FC8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ED29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1ABB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0310144030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53C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871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1A62" w14:textId="416EF733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F9F2" w14:textId="74B4FBA5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24F" w14:textId="074C3EB0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122A1A" w:rsidRPr="00122A1A" w14:paraId="13D88747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28C0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3993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0310144030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7E7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6332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2A36" w14:textId="3E1BEC3A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4A8A" w14:textId="02C5BB84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44CF" w14:textId="5FA30A0E" w:rsidR="00122A1A" w:rsidRPr="00122A1A" w:rsidRDefault="008B1C9E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122A1A" w:rsidRPr="00122A1A" w14:paraId="08D0BF88" w14:textId="77777777" w:rsidTr="00B07745">
        <w:trPr>
          <w:trHeight w:val="94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CA6C9B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Муниципальная программа "Развитие субъектов малого и среднего предпринимательства в Али-</w:t>
            </w:r>
            <w:proofErr w:type="spellStart"/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Бердуковском</w:t>
            </w:r>
            <w:proofErr w:type="spellEnd"/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сельском поселении"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B570E5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B8BAF7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E94AEE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EC64F3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E9ABF8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77464C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5,0</w:t>
            </w:r>
          </w:p>
        </w:tc>
      </w:tr>
      <w:tr w:rsidR="00122A1A" w:rsidRPr="00122A1A" w14:paraId="132B3192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89CA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EBD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0910300000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633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037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2D65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5FD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C23B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</w:tr>
      <w:tr w:rsidR="00122A1A" w:rsidRPr="00122A1A" w14:paraId="23321F44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633C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Создание положительного имиджа малого предпринимательства"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3A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0910340050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1512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57B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CAD8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7F55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C8E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</w:tr>
      <w:tr w:rsidR="00122A1A" w:rsidRPr="00122A1A" w14:paraId="109A6808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2E25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355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0910340050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BDD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125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0A92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50E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0A1B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</w:tr>
      <w:tr w:rsidR="00122A1A" w:rsidRPr="00122A1A" w14:paraId="5B415523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B38E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0E5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0910340050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5C4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D18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272B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664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7A7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</w:tr>
      <w:tr w:rsidR="00122A1A" w:rsidRPr="00122A1A" w14:paraId="4E43E42F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101B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C75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0910340050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D48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385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B175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AA6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DD2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5,0</w:t>
            </w:r>
          </w:p>
        </w:tc>
      </w:tr>
      <w:tr w:rsidR="00122A1A" w:rsidRPr="00122A1A" w14:paraId="3A2D22B3" w14:textId="77777777" w:rsidTr="00B07745">
        <w:trPr>
          <w:trHeight w:val="660"/>
        </w:trPr>
        <w:tc>
          <w:tcPr>
            <w:tcW w:w="1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AF0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Непрограммные расходы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5731" w14:textId="2E8A220A" w:rsidR="00122A1A" w:rsidRPr="00122A1A" w:rsidRDefault="008A759D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820</w:t>
            </w:r>
            <w:r w:rsidR="00CC5BA6">
              <w:rPr>
                <w:rFonts w:eastAsia="Times New Roman"/>
                <w:b/>
                <w:bCs/>
                <w:color w:val="000000"/>
                <w:lang w:eastAsia="ru-RU"/>
              </w:rPr>
              <w:t>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A9A6" w14:textId="30265CEB" w:rsidR="00122A1A" w:rsidRPr="00122A1A" w:rsidRDefault="008A759D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854,7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1DA6" w14:textId="4DB7CA9C" w:rsidR="00122A1A" w:rsidRPr="00122A1A" w:rsidRDefault="008A759D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889,8</w:t>
            </w:r>
          </w:p>
        </w:tc>
      </w:tr>
      <w:tr w:rsidR="00122A1A" w:rsidRPr="00122A1A" w14:paraId="52E5883C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990C1C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727B45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9790051180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EFCB86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5FBC22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C11FC6" w14:textId="7772B68F" w:rsidR="00122A1A" w:rsidRPr="00122A1A" w:rsidRDefault="008A759D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351,7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ECA3FA" w14:textId="49FE450F" w:rsidR="00122A1A" w:rsidRPr="00122A1A" w:rsidRDefault="008A759D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386,2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5B9EBD" w14:textId="6C1FB0B8" w:rsidR="00122A1A" w:rsidRPr="00122A1A" w:rsidRDefault="008A759D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421,3</w:t>
            </w:r>
          </w:p>
        </w:tc>
      </w:tr>
      <w:tr w:rsidR="00122A1A" w:rsidRPr="00122A1A" w14:paraId="28D0ECA0" w14:textId="77777777" w:rsidTr="00B07745">
        <w:trPr>
          <w:trHeight w:val="126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3BE4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685B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9790051180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2C52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27A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C753" w14:textId="5E645D0B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8197" w14:textId="03E890A6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2772" w14:textId="585DCCA5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388,6</w:t>
            </w:r>
          </w:p>
        </w:tc>
      </w:tr>
      <w:tr w:rsidR="00122A1A" w:rsidRPr="00122A1A" w14:paraId="124D746E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00B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3F7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9790051180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BB62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8D0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D528" w14:textId="1D31674D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4A88" w14:textId="3762E801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0592" w14:textId="21755AF4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388,6</w:t>
            </w:r>
          </w:p>
        </w:tc>
      </w:tr>
      <w:tr w:rsidR="00122A1A" w:rsidRPr="00122A1A" w14:paraId="75799E48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50E4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05C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9790051180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AF88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B5E5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E296" w14:textId="4D3EADE0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90DF" w14:textId="46AF934B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A8EE" w14:textId="57B5FB56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388,6</w:t>
            </w:r>
          </w:p>
        </w:tc>
      </w:tr>
      <w:tr w:rsidR="00122A1A" w:rsidRPr="00122A1A" w14:paraId="16971185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18AE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B40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9790051180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9B8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7738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4569" w14:textId="4BB88E75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3</w:t>
            </w:r>
            <w:r w:rsidR="008A759D">
              <w:rPr>
                <w:rFonts w:eastAsia="Times New Roman"/>
                <w:color w:val="000000"/>
                <w:lang w:eastAsia="ru-RU"/>
              </w:rPr>
              <w:t>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B1C" w14:textId="46F8FD48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3</w:t>
            </w:r>
            <w:r>
              <w:rPr>
                <w:rFonts w:eastAsia="Times New Roman"/>
                <w:color w:val="000000"/>
                <w:lang w:eastAsia="ru-RU"/>
              </w:rPr>
              <w:t>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9ED5" w14:textId="1767C69F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3</w:t>
            </w:r>
            <w:r>
              <w:rPr>
                <w:rFonts w:eastAsia="Times New Roman"/>
                <w:color w:val="000000"/>
                <w:lang w:eastAsia="ru-RU"/>
              </w:rPr>
              <w:t>2,7</w:t>
            </w:r>
          </w:p>
        </w:tc>
      </w:tr>
      <w:tr w:rsidR="00122A1A" w:rsidRPr="00122A1A" w14:paraId="59944DFD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160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F358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9790051180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5E25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8FD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72F0" w14:textId="0B0D3271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3</w:t>
            </w:r>
            <w:r w:rsidR="008A759D">
              <w:rPr>
                <w:rFonts w:eastAsia="Times New Roman"/>
                <w:color w:val="000000"/>
                <w:lang w:eastAsia="ru-RU"/>
              </w:rPr>
              <w:t>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4BBC" w14:textId="6DF32FC0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3</w:t>
            </w:r>
            <w:r>
              <w:rPr>
                <w:rFonts w:eastAsia="Times New Roman"/>
                <w:color w:val="000000"/>
                <w:lang w:eastAsia="ru-RU"/>
              </w:rPr>
              <w:t>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5060" w14:textId="1A865CEA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3</w:t>
            </w:r>
            <w:r>
              <w:rPr>
                <w:rFonts w:eastAsia="Times New Roman"/>
                <w:color w:val="000000"/>
                <w:lang w:eastAsia="ru-RU"/>
              </w:rPr>
              <w:t>2,7</w:t>
            </w:r>
          </w:p>
        </w:tc>
      </w:tr>
      <w:tr w:rsidR="00122A1A" w:rsidRPr="00122A1A" w14:paraId="461A17F8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B7F5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EBB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9790051180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069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DE5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CFD6" w14:textId="55A3209B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3</w:t>
            </w:r>
            <w:r w:rsidR="008A759D">
              <w:rPr>
                <w:rFonts w:eastAsia="Times New Roman"/>
                <w:color w:val="000000"/>
                <w:lang w:eastAsia="ru-RU"/>
              </w:rPr>
              <w:t>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F8D1" w14:textId="45C412FB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3</w:t>
            </w:r>
            <w:r>
              <w:rPr>
                <w:rFonts w:eastAsia="Times New Roman"/>
                <w:color w:val="000000"/>
                <w:lang w:eastAsia="ru-RU"/>
              </w:rPr>
              <w:t>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4CFC" w14:textId="25A0FE4F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3</w:t>
            </w:r>
            <w:r>
              <w:rPr>
                <w:rFonts w:eastAsia="Times New Roman"/>
                <w:color w:val="000000"/>
                <w:lang w:eastAsia="ru-RU"/>
              </w:rPr>
              <w:t>2,7</w:t>
            </w:r>
          </w:p>
        </w:tc>
      </w:tr>
      <w:tr w:rsidR="00122A1A" w:rsidRPr="00122A1A" w14:paraId="6F62A4ED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165650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FA375E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2AF82C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7FA6D3" w14:textId="77777777" w:rsidR="00122A1A" w:rsidRPr="00122A1A" w:rsidRDefault="00122A1A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2FA346" w14:textId="77777777" w:rsidR="00122A1A" w:rsidRPr="00122A1A" w:rsidRDefault="00DE538B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318,9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979E3C" w14:textId="77777777" w:rsidR="00122A1A" w:rsidRPr="00122A1A" w:rsidRDefault="00DE538B" w:rsidP="00DE538B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318,9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9E1A44" w14:textId="77777777" w:rsidR="00122A1A" w:rsidRPr="00122A1A" w:rsidRDefault="00DE538B" w:rsidP="00122A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318,9</w:t>
            </w:r>
          </w:p>
        </w:tc>
      </w:tr>
      <w:tr w:rsidR="00122A1A" w:rsidRPr="00122A1A" w14:paraId="03C208F8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0C9D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 xml:space="preserve">Непрограммные расходы на обеспечение проведения выборов и референдумов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A7E5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9710041010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D34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675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3347" w14:textId="77777777" w:rsidR="00122A1A" w:rsidRPr="00122A1A" w:rsidRDefault="00DE538B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233" w14:textId="77777777" w:rsidR="00122A1A" w:rsidRPr="00122A1A" w:rsidRDefault="00DE538B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6C57" w14:textId="77777777" w:rsidR="00122A1A" w:rsidRPr="00122A1A" w:rsidRDefault="00DE538B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318,9</w:t>
            </w:r>
          </w:p>
        </w:tc>
      </w:tr>
      <w:tr w:rsidR="00122A1A" w:rsidRPr="00122A1A" w14:paraId="48B9BFF9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D0E2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503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9710041010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EBF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761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61AF" w14:textId="77777777" w:rsidR="00122A1A" w:rsidRPr="00122A1A" w:rsidRDefault="00DE538B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6BEA" w14:textId="77777777" w:rsidR="00122A1A" w:rsidRPr="00122A1A" w:rsidRDefault="00DE538B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B4B9" w14:textId="77777777" w:rsidR="00122A1A" w:rsidRPr="00122A1A" w:rsidRDefault="00DE538B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318,9</w:t>
            </w:r>
          </w:p>
        </w:tc>
      </w:tr>
      <w:tr w:rsidR="00122A1A" w:rsidRPr="00122A1A" w14:paraId="77E57D90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9817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5BA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9710041010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29C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7B48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62E1" w14:textId="77777777" w:rsidR="00122A1A" w:rsidRPr="00122A1A" w:rsidRDefault="00DE538B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36E4" w14:textId="77777777" w:rsidR="00122A1A" w:rsidRPr="00122A1A" w:rsidRDefault="00DE538B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AAE9" w14:textId="77777777" w:rsidR="00122A1A" w:rsidRPr="00122A1A" w:rsidRDefault="00DE538B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318,9</w:t>
            </w:r>
          </w:p>
        </w:tc>
      </w:tr>
      <w:tr w:rsidR="00122A1A" w:rsidRPr="00122A1A" w14:paraId="7920955B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041C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775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9710041010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53C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4B0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7BE1" w14:textId="77777777" w:rsidR="00122A1A" w:rsidRPr="00122A1A" w:rsidRDefault="00DE538B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4320" w14:textId="77777777" w:rsidR="00122A1A" w:rsidRPr="00122A1A" w:rsidRDefault="00DE538B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FB0B" w14:textId="77777777" w:rsidR="00122A1A" w:rsidRPr="00122A1A" w:rsidRDefault="00DE538B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318,9</w:t>
            </w:r>
          </w:p>
        </w:tc>
      </w:tr>
      <w:tr w:rsidR="00122A1A" w:rsidRPr="00122A1A" w14:paraId="4B50391C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20EC562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Непрограммные расходы на проведения межевания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B72E39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9750040020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7510A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0CCF9B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852760" w14:textId="00093F57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448551" w14:textId="206BBF4E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</w:t>
            </w:r>
            <w:r w:rsidR="00DE538B">
              <w:rPr>
                <w:rFonts w:eastAsia="Times New Roman"/>
                <w:color w:val="000000"/>
                <w:lang w:eastAsia="ru-RU"/>
              </w:rPr>
              <w:t xml:space="preserve"> 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BB1638" w14:textId="4E72346D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122A1A" w:rsidRPr="00122A1A" w14:paraId="34BE7846" w14:textId="77777777" w:rsidTr="00B07745">
        <w:trPr>
          <w:trHeight w:val="63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CE0C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8B42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9750040020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483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DBF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795A" w14:textId="16A049E0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5281" w14:textId="6FDC39DC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EC6A" w14:textId="357CAC90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122A1A" w:rsidRPr="00122A1A" w14:paraId="5B947DF7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E023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55D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9750040020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CD2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871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585D" w14:textId="66E9E85C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C2AC" w14:textId="2EE59576" w:rsidR="00122A1A" w:rsidRPr="00122A1A" w:rsidRDefault="008A759D" w:rsidP="008A759D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10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26FD" w14:textId="4B73594F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122A1A" w:rsidRPr="00122A1A" w14:paraId="1EFA2DA5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6690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897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9750040020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5ED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7308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E487" w14:textId="75A31AE2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FB2B" w14:textId="1538594E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5837" w14:textId="624D6B1A" w:rsidR="00122A1A" w:rsidRPr="00122A1A" w:rsidRDefault="008A759D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122A1A" w:rsidRPr="00122A1A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122A1A" w:rsidRPr="00122A1A" w14:paraId="7D7D6DEF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B5C97C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Осуществление внешнего финансового контроля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FFA33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9990045030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264B7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2A6BD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79411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49,6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C2416E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49,6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54F665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49,6</w:t>
            </w:r>
          </w:p>
        </w:tc>
      </w:tr>
      <w:tr w:rsidR="00122A1A" w:rsidRPr="00122A1A" w14:paraId="0D2C6567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6395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2B6A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9990045030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44A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3E30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A5E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49,6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9F0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49,6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885F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49,6</w:t>
            </w:r>
          </w:p>
        </w:tc>
      </w:tr>
      <w:tr w:rsidR="00122A1A" w:rsidRPr="00122A1A" w14:paraId="6AADE0C1" w14:textId="77777777" w:rsidTr="00B07745">
        <w:trPr>
          <w:trHeight w:val="94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DF6E" w14:textId="77777777" w:rsidR="00122A1A" w:rsidRPr="00122A1A" w:rsidRDefault="00122A1A" w:rsidP="00122A1A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2A1A">
              <w:rPr>
                <w:rFonts w:eastAsia="Times New Roman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75F3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9990045030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AFD6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864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FEA1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49,6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4B57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49,6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352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49,6</w:t>
            </w:r>
          </w:p>
        </w:tc>
      </w:tr>
      <w:tr w:rsidR="00122A1A" w:rsidRPr="00122A1A" w14:paraId="29985C90" w14:textId="77777777" w:rsidTr="00B07745">
        <w:trPr>
          <w:trHeight w:val="31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2B0D" w14:textId="77777777" w:rsidR="00122A1A" w:rsidRPr="00122A1A" w:rsidRDefault="00122A1A" w:rsidP="00122A1A">
            <w:pPr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4A8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9990045030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9E04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E73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8BDD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49,6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776C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49,6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57C8" w14:textId="77777777" w:rsidR="00122A1A" w:rsidRPr="00122A1A" w:rsidRDefault="00122A1A" w:rsidP="00122A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2A1A">
              <w:rPr>
                <w:rFonts w:eastAsia="Times New Roman"/>
                <w:color w:val="000000"/>
                <w:lang w:eastAsia="ru-RU"/>
              </w:rPr>
              <w:t>49,6</w:t>
            </w:r>
          </w:p>
        </w:tc>
      </w:tr>
    </w:tbl>
    <w:p w14:paraId="5523D009" w14:textId="77777777" w:rsidR="00796F50" w:rsidRPr="00122A1A" w:rsidRDefault="00796F50" w:rsidP="00796F50">
      <w:pPr>
        <w:rPr>
          <w:sz w:val="28"/>
          <w:szCs w:val="28"/>
          <w:lang w:val="en-US"/>
        </w:rPr>
      </w:pPr>
    </w:p>
    <w:p w14:paraId="59F0CD4C" w14:textId="77777777" w:rsidR="00796F50" w:rsidRPr="00796F50" w:rsidRDefault="00796F50" w:rsidP="00796F50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96F50" w:rsidRPr="00796F50" w:rsidSect="0074110D">
      <w:pgSz w:w="16838" w:h="11906" w:orient="landscape"/>
      <w:pgMar w:top="851" w:right="709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ADF2" w14:textId="77777777" w:rsidR="0074110D" w:rsidRDefault="0074110D" w:rsidP="00ED6FAC">
      <w:r>
        <w:separator/>
      </w:r>
    </w:p>
  </w:endnote>
  <w:endnote w:type="continuationSeparator" w:id="0">
    <w:p w14:paraId="5DB64EA6" w14:textId="77777777" w:rsidR="0074110D" w:rsidRDefault="0074110D" w:rsidP="00ED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9FBD" w14:textId="77777777" w:rsidR="0074110D" w:rsidRDefault="0074110D" w:rsidP="00ED6FAC">
      <w:r>
        <w:separator/>
      </w:r>
    </w:p>
  </w:footnote>
  <w:footnote w:type="continuationSeparator" w:id="0">
    <w:p w14:paraId="3175BA49" w14:textId="77777777" w:rsidR="0074110D" w:rsidRDefault="0074110D" w:rsidP="00ED6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C1"/>
    <w:rsid w:val="00006430"/>
    <w:rsid w:val="0003442B"/>
    <w:rsid w:val="00037016"/>
    <w:rsid w:val="0004301F"/>
    <w:rsid w:val="00061208"/>
    <w:rsid w:val="00080157"/>
    <w:rsid w:val="0008796B"/>
    <w:rsid w:val="0009131D"/>
    <w:rsid w:val="000A0CD3"/>
    <w:rsid w:val="000A4ACA"/>
    <w:rsid w:val="000E040C"/>
    <w:rsid w:val="000E0C11"/>
    <w:rsid w:val="000F0C81"/>
    <w:rsid w:val="000F374B"/>
    <w:rsid w:val="000F5ECB"/>
    <w:rsid w:val="00122A1A"/>
    <w:rsid w:val="00124571"/>
    <w:rsid w:val="00131894"/>
    <w:rsid w:val="00150A87"/>
    <w:rsid w:val="001540C0"/>
    <w:rsid w:val="00190DFA"/>
    <w:rsid w:val="001B72F4"/>
    <w:rsid w:val="001C2932"/>
    <w:rsid w:val="001C5587"/>
    <w:rsid w:val="001D14FE"/>
    <w:rsid w:val="001D573D"/>
    <w:rsid w:val="001E3BBD"/>
    <w:rsid w:val="001F1F7C"/>
    <w:rsid w:val="00200F86"/>
    <w:rsid w:val="00235EA9"/>
    <w:rsid w:val="00256195"/>
    <w:rsid w:val="002719A3"/>
    <w:rsid w:val="00290041"/>
    <w:rsid w:val="002944FF"/>
    <w:rsid w:val="00295E29"/>
    <w:rsid w:val="002B7361"/>
    <w:rsid w:val="002C660F"/>
    <w:rsid w:val="002D523F"/>
    <w:rsid w:val="002E58CE"/>
    <w:rsid w:val="002E7F5D"/>
    <w:rsid w:val="00315B93"/>
    <w:rsid w:val="00325398"/>
    <w:rsid w:val="003314F8"/>
    <w:rsid w:val="003A48B7"/>
    <w:rsid w:val="003B0406"/>
    <w:rsid w:val="003B4231"/>
    <w:rsid w:val="003B4E44"/>
    <w:rsid w:val="003C1E7B"/>
    <w:rsid w:val="003C4B34"/>
    <w:rsid w:val="00412F0D"/>
    <w:rsid w:val="0043422C"/>
    <w:rsid w:val="004724E5"/>
    <w:rsid w:val="004809D0"/>
    <w:rsid w:val="00492D27"/>
    <w:rsid w:val="004B373C"/>
    <w:rsid w:val="004D0E81"/>
    <w:rsid w:val="004D5762"/>
    <w:rsid w:val="004E74B8"/>
    <w:rsid w:val="005171F1"/>
    <w:rsid w:val="00523680"/>
    <w:rsid w:val="0053187D"/>
    <w:rsid w:val="005739BB"/>
    <w:rsid w:val="00594BAA"/>
    <w:rsid w:val="005C5C88"/>
    <w:rsid w:val="00603237"/>
    <w:rsid w:val="00607DAD"/>
    <w:rsid w:val="00636FA5"/>
    <w:rsid w:val="00641411"/>
    <w:rsid w:val="006736A9"/>
    <w:rsid w:val="006A1B3E"/>
    <w:rsid w:val="006C48E7"/>
    <w:rsid w:val="006D1342"/>
    <w:rsid w:val="006E1150"/>
    <w:rsid w:val="007075D9"/>
    <w:rsid w:val="00712AC1"/>
    <w:rsid w:val="00727CBD"/>
    <w:rsid w:val="00740C2E"/>
    <w:rsid w:val="0074110D"/>
    <w:rsid w:val="00765082"/>
    <w:rsid w:val="00770E0B"/>
    <w:rsid w:val="00773E71"/>
    <w:rsid w:val="00796F50"/>
    <w:rsid w:val="007A311F"/>
    <w:rsid w:val="007A45F7"/>
    <w:rsid w:val="007B3067"/>
    <w:rsid w:val="007B7CF1"/>
    <w:rsid w:val="007D6A74"/>
    <w:rsid w:val="007F3BC6"/>
    <w:rsid w:val="00804F4E"/>
    <w:rsid w:val="00822D44"/>
    <w:rsid w:val="008236BB"/>
    <w:rsid w:val="00831592"/>
    <w:rsid w:val="0083546F"/>
    <w:rsid w:val="008459F8"/>
    <w:rsid w:val="008529EC"/>
    <w:rsid w:val="00855852"/>
    <w:rsid w:val="00894F49"/>
    <w:rsid w:val="008A1D0C"/>
    <w:rsid w:val="008A759D"/>
    <w:rsid w:val="008B1C9E"/>
    <w:rsid w:val="008B7323"/>
    <w:rsid w:val="008D21D1"/>
    <w:rsid w:val="00930372"/>
    <w:rsid w:val="00941D8D"/>
    <w:rsid w:val="0094629E"/>
    <w:rsid w:val="009623BD"/>
    <w:rsid w:val="00977B80"/>
    <w:rsid w:val="009C41B0"/>
    <w:rsid w:val="009D6E95"/>
    <w:rsid w:val="009F2B87"/>
    <w:rsid w:val="009F3B3C"/>
    <w:rsid w:val="009F3F57"/>
    <w:rsid w:val="009F78AF"/>
    <w:rsid w:val="00A04DE3"/>
    <w:rsid w:val="00A31D59"/>
    <w:rsid w:val="00A45899"/>
    <w:rsid w:val="00A505DC"/>
    <w:rsid w:val="00A509EB"/>
    <w:rsid w:val="00A56B58"/>
    <w:rsid w:val="00A63C48"/>
    <w:rsid w:val="00A752B4"/>
    <w:rsid w:val="00AB6EB8"/>
    <w:rsid w:val="00AC3E33"/>
    <w:rsid w:val="00AD1A0B"/>
    <w:rsid w:val="00AE0C34"/>
    <w:rsid w:val="00AE6661"/>
    <w:rsid w:val="00B00987"/>
    <w:rsid w:val="00B257FF"/>
    <w:rsid w:val="00B4079C"/>
    <w:rsid w:val="00B53F38"/>
    <w:rsid w:val="00B9716D"/>
    <w:rsid w:val="00BA0CC3"/>
    <w:rsid w:val="00BB5832"/>
    <w:rsid w:val="00BC0167"/>
    <w:rsid w:val="00BE5A52"/>
    <w:rsid w:val="00BF0BA5"/>
    <w:rsid w:val="00BF7798"/>
    <w:rsid w:val="00C03146"/>
    <w:rsid w:val="00C050DE"/>
    <w:rsid w:val="00C263A3"/>
    <w:rsid w:val="00C45278"/>
    <w:rsid w:val="00C55956"/>
    <w:rsid w:val="00C61475"/>
    <w:rsid w:val="00C6194B"/>
    <w:rsid w:val="00C7170E"/>
    <w:rsid w:val="00C73BCD"/>
    <w:rsid w:val="00C80352"/>
    <w:rsid w:val="00C9610D"/>
    <w:rsid w:val="00CA1061"/>
    <w:rsid w:val="00CA7FF0"/>
    <w:rsid w:val="00CB0311"/>
    <w:rsid w:val="00CB4887"/>
    <w:rsid w:val="00CC04FE"/>
    <w:rsid w:val="00CC2717"/>
    <w:rsid w:val="00CC2A97"/>
    <w:rsid w:val="00CC5BA6"/>
    <w:rsid w:val="00CC68B4"/>
    <w:rsid w:val="00CD2D5C"/>
    <w:rsid w:val="00CD646F"/>
    <w:rsid w:val="00CE66A5"/>
    <w:rsid w:val="00D0130F"/>
    <w:rsid w:val="00D0280A"/>
    <w:rsid w:val="00D16E71"/>
    <w:rsid w:val="00D30F96"/>
    <w:rsid w:val="00D357FB"/>
    <w:rsid w:val="00D45FA4"/>
    <w:rsid w:val="00D47649"/>
    <w:rsid w:val="00D5170F"/>
    <w:rsid w:val="00D53B5C"/>
    <w:rsid w:val="00D65601"/>
    <w:rsid w:val="00D671CD"/>
    <w:rsid w:val="00D7787C"/>
    <w:rsid w:val="00D82F1F"/>
    <w:rsid w:val="00D8476A"/>
    <w:rsid w:val="00D95C4F"/>
    <w:rsid w:val="00DA1D27"/>
    <w:rsid w:val="00DE2F54"/>
    <w:rsid w:val="00DE328F"/>
    <w:rsid w:val="00DE538B"/>
    <w:rsid w:val="00DF0E85"/>
    <w:rsid w:val="00E1165B"/>
    <w:rsid w:val="00E12FC1"/>
    <w:rsid w:val="00E131BB"/>
    <w:rsid w:val="00E15F0E"/>
    <w:rsid w:val="00E35CF5"/>
    <w:rsid w:val="00E40839"/>
    <w:rsid w:val="00E4627A"/>
    <w:rsid w:val="00E5416B"/>
    <w:rsid w:val="00E54924"/>
    <w:rsid w:val="00E71D5F"/>
    <w:rsid w:val="00E73F17"/>
    <w:rsid w:val="00E832BE"/>
    <w:rsid w:val="00E96AC2"/>
    <w:rsid w:val="00EA124A"/>
    <w:rsid w:val="00EB67EF"/>
    <w:rsid w:val="00EB7C93"/>
    <w:rsid w:val="00ED6FAC"/>
    <w:rsid w:val="00F25BF6"/>
    <w:rsid w:val="00F45821"/>
    <w:rsid w:val="00F540D3"/>
    <w:rsid w:val="00F6187A"/>
    <w:rsid w:val="00F71869"/>
    <w:rsid w:val="00F73F76"/>
    <w:rsid w:val="00F77645"/>
    <w:rsid w:val="00F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55E3"/>
  <w15:docId w15:val="{BF938DC3-31AF-4CCC-9D83-529E44B2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FC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2F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Title"/>
    <w:basedOn w:val="a"/>
    <w:link w:val="a4"/>
    <w:uiPriority w:val="99"/>
    <w:qFormat/>
    <w:rsid w:val="00E12FC1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E12F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Цветовое выделение"/>
    <w:rsid w:val="00E12FC1"/>
    <w:rPr>
      <w:b/>
      <w:bCs/>
      <w:color w:val="000080"/>
      <w:sz w:val="22"/>
      <w:szCs w:val="22"/>
    </w:rPr>
  </w:style>
  <w:style w:type="character" w:customStyle="1" w:styleId="a6">
    <w:name w:val="Гипертекстовая ссылка"/>
    <w:rsid w:val="00E12FC1"/>
    <w:rPr>
      <w:b/>
      <w:bCs/>
      <w:color w:val="008000"/>
      <w:sz w:val="22"/>
      <w:szCs w:val="22"/>
      <w:u w:val="single"/>
    </w:rPr>
  </w:style>
  <w:style w:type="paragraph" w:styleId="a7">
    <w:name w:val="Body Text"/>
    <w:basedOn w:val="a"/>
    <w:link w:val="a8"/>
    <w:rsid w:val="00E12FC1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rsid w:val="00E12FC1"/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E12F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nhideWhenUsed/>
    <w:rsid w:val="00ED6F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D6FA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ED6F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6FA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No Spacing"/>
    <w:uiPriority w:val="1"/>
    <w:qFormat/>
    <w:rsid w:val="00ED6F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822D44"/>
  </w:style>
  <w:style w:type="character" w:styleId="ae">
    <w:name w:val="page number"/>
    <w:basedOn w:val="a0"/>
    <w:rsid w:val="00822D44"/>
  </w:style>
  <w:style w:type="character" w:styleId="af">
    <w:name w:val="Hyperlink"/>
    <w:basedOn w:val="a0"/>
    <w:uiPriority w:val="99"/>
    <w:semiHidden/>
    <w:unhideWhenUsed/>
    <w:rsid w:val="00796F50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796F50"/>
    <w:rPr>
      <w:color w:val="800080"/>
      <w:u w:val="single"/>
    </w:rPr>
  </w:style>
  <w:style w:type="paragraph" w:customStyle="1" w:styleId="xl64">
    <w:name w:val="xl64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65">
    <w:name w:val="xl65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67">
    <w:name w:val="xl67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68">
    <w:name w:val="xl68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796F50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0">
    <w:name w:val="xl70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71">
    <w:name w:val="xl71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72">
    <w:name w:val="xl72"/>
    <w:basedOn w:val="a"/>
    <w:rsid w:val="00796F50"/>
    <w:pP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4">
    <w:name w:val="xl74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5">
    <w:name w:val="xl75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6">
    <w:name w:val="xl76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8">
    <w:name w:val="xl78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79">
    <w:name w:val="xl79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0">
    <w:name w:val="xl80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82">
    <w:name w:val="xl82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lang w:eastAsia="ru-RU"/>
    </w:rPr>
  </w:style>
  <w:style w:type="paragraph" w:customStyle="1" w:styleId="xl83">
    <w:name w:val="xl83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4">
    <w:name w:val="xl84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85">
    <w:name w:val="xl85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6">
    <w:name w:val="xl86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87">
    <w:name w:val="xl87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8">
    <w:name w:val="xl88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9">
    <w:name w:val="xl89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eastAsia="ru-RU"/>
    </w:rPr>
  </w:style>
  <w:style w:type="paragraph" w:customStyle="1" w:styleId="xl90">
    <w:name w:val="xl90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91">
    <w:name w:val="xl91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92">
    <w:name w:val="xl92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93">
    <w:name w:val="xl93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94">
    <w:name w:val="xl94"/>
    <w:basedOn w:val="a"/>
    <w:rsid w:val="00796F5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95">
    <w:name w:val="xl95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96">
    <w:name w:val="xl96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97">
    <w:name w:val="xl97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98">
    <w:name w:val="xl98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xl99">
    <w:name w:val="xl99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0">
    <w:name w:val="xl100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02">
    <w:name w:val="xl102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4">
    <w:name w:val="xl104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5">
    <w:name w:val="xl105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6">
    <w:name w:val="xl106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7">
    <w:name w:val="xl107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8">
    <w:name w:val="xl108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09">
    <w:name w:val="xl109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11">
    <w:name w:val="xl111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113">
    <w:name w:val="xl113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114">
    <w:name w:val="xl114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eastAsia="ru-RU"/>
    </w:rPr>
  </w:style>
  <w:style w:type="paragraph" w:customStyle="1" w:styleId="xl115">
    <w:name w:val="xl115"/>
    <w:basedOn w:val="a"/>
    <w:rsid w:val="00796F50"/>
    <w:pP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16">
    <w:name w:val="xl116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xl117">
    <w:name w:val="xl117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18">
    <w:name w:val="xl118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color w:val="000000"/>
      <w:lang w:eastAsia="ru-RU"/>
    </w:rPr>
  </w:style>
  <w:style w:type="paragraph" w:customStyle="1" w:styleId="xl120">
    <w:name w:val="xl120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1">
    <w:name w:val="xl121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2">
    <w:name w:val="xl122"/>
    <w:basedOn w:val="a"/>
    <w:rsid w:val="00796F50"/>
    <w:pP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796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796F50"/>
    <w:pP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22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34C46-7380-4F4B-B285-BC0BA568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5097</Words>
  <Characters>29055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MalZel</dc:creator>
  <cp:lastModifiedBy>Rita-PK</cp:lastModifiedBy>
  <cp:revision>3</cp:revision>
  <cp:lastPrinted>2024-01-10T09:43:00Z</cp:lastPrinted>
  <dcterms:created xsi:type="dcterms:W3CDTF">2024-01-10T09:30:00Z</dcterms:created>
  <dcterms:modified xsi:type="dcterms:W3CDTF">2024-01-10T09:47:00Z</dcterms:modified>
</cp:coreProperties>
</file>